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27" w:rsidRDefault="00DD5B27" w:rsidP="00DD5B27">
      <w:pPr>
        <w:suppressAutoHyphens/>
        <w:jc w:val="both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199380" cy="1265555"/>
            <wp:effectExtent l="19050" t="0" r="1270" b="0"/>
            <wp:wrapNone/>
            <wp:docPr id="2" name="Рисунок 1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B27" w:rsidRPr="00337F84" w:rsidRDefault="00DD5B27" w:rsidP="00DD5B27">
      <w:pPr>
        <w:suppressAutoHyphens/>
        <w:jc w:val="both"/>
        <w:rPr>
          <w:sz w:val="18"/>
          <w:szCs w:val="18"/>
        </w:rPr>
      </w:pPr>
    </w:p>
    <w:p w:rsidR="00DD5B27" w:rsidRDefault="00DD5B27" w:rsidP="00DD5B27">
      <w:pPr>
        <w:suppressAutoHyphens/>
        <w:jc w:val="both"/>
        <w:rPr>
          <w:sz w:val="18"/>
          <w:szCs w:val="18"/>
        </w:rPr>
      </w:pPr>
    </w:p>
    <w:p w:rsidR="00DD5B27" w:rsidRPr="000D5550" w:rsidRDefault="00B5729E" w:rsidP="00DD5B27">
      <w:pPr>
        <w:suppressAutoHyphens/>
        <w:spacing w:after="0" w:line="240" w:lineRule="atLeast"/>
        <w:jc w:val="center"/>
        <w:rPr>
          <w:rFonts w:ascii="Times New Roman" w:hAnsi="Times New Roman"/>
          <w:b/>
          <w:color w:val="244061"/>
          <w:sz w:val="16"/>
          <w:szCs w:val="16"/>
        </w:rPr>
      </w:pPr>
      <w:r w:rsidRPr="00B5729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18pt;margin-top:12.45pt;width:461.35pt;height:.0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" strokecolor="#243f60" strokeweight=".5pt"/>
        </w:pict>
      </w:r>
    </w:p>
    <w:p w:rsidR="00DD5B27" w:rsidRPr="00DE5DAD" w:rsidRDefault="00DD5B27" w:rsidP="00DD5B27">
      <w:pPr>
        <w:suppressAutoHyphens/>
        <w:spacing w:after="0" w:line="240" w:lineRule="atLeast"/>
        <w:jc w:val="center"/>
        <w:rPr>
          <w:rFonts w:ascii="Times New Roman" w:hAnsi="Times New Roman"/>
          <w:sz w:val="18"/>
          <w:szCs w:val="18"/>
          <w:lang w:val="en-US"/>
        </w:rPr>
      </w:pPr>
      <w:smartTag w:uri="urn:schemas-microsoft-com:office:smarttags" w:element="metricconverter">
        <w:smartTagPr>
          <w:attr w:name="ProductID" w:val="656043, г"/>
        </w:smartTagPr>
        <w:r>
          <w:rPr>
            <w:rFonts w:ascii="Times New Roman" w:hAnsi="Times New Roman"/>
            <w:b/>
            <w:color w:val="244061"/>
            <w:sz w:val="18"/>
            <w:szCs w:val="18"/>
          </w:rPr>
          <w:t>656043</w:t>
        </w:r>
        <w:r w:rsidRPr="000D5550">
          <w:rPr>
            <w:rFonts w:ascii="Times New Roman" w:hAnsi="Times New Roman"/>
            <w:b/>
            <w:color w:val="244061"/>
            <w:sz w:val="18"/>
            <w:szCs w:val="18"/>
          </w:rPr>
          <w:t>, г</w:t>
        </w:r>
      </w:smartTag>
      <w:r w:rsidRPr="000D5550">
        <w:rPr>
          <w:rFonts w:ascii="Times New Roman" w:hAnsi="Times New Roman"/>
          <w:b/>
          <w:color w:val="244061"/>
          <w:sz w:val="18"/>
          <w:szCs w:val="18"/>
        </w:rPr>
        <w:t>. Барнаул, ул. Ползунова, 52а, оф.1.  тел</w:t>
      </w:r>
      <w:r w:rsidRPr="00DB11BA">
        <w:rPr>
          <w:rFonts w:ascii="Times New Roman" w:hAnsi="Times New Roman"/>
          <w:b/>
          <w:color w:val="244061"/>
          <w:sz w:val="18"/>
          <w:szCs w:val="18"/>
          <w:lang w:val="en-US"/>
        </w:rPr>
        <w:t xml:space="preserve">. 63-42-63, 36-82-41  </w:t>
      </w:r>
      <w:r w:rsidRPr="000D5550">
        <w:rPr>
          <w:rFonts w:ascii="Times New Roman" w:hAnsi="Times New Roman"/>
          <w:b/>
          <w:color w:val="244061"/>
          <w:sz w:val="18"/>
          <w:szCs w:val="18"/>
          <w:lang w:val="en-US"/>
        </w:rPr>
        <w:t>e</w:t>
      </w:r>
      <w:r w:rsidRPr="00DB11BA">
        <w:rPr>
          <w:rFonts w:ascii="Times New Roman" w:hAnsi="Times New Roman"/>
          <w:b/>
          <w:color w:val="244061"/>
          <w:sz w:val="18"/>
          <w:szCs w:val="18"/>
          <w:lang w:val="en-US"/>
        </w:rPr>
        <w:t>-</w:t>
      </w:r>
      <w:r w:rsidRPr="000D5550">
        <w:rPr>
          <w:rFonts w:ascii="Times New Roman" w:hAnsi="Times New Roman"/>
          <w:b/>
          <w:color w:val="244061"/>
          <w:sz w:val="18"/>
          <w:szCs w:val="18"/>
          <w:lang w:val="en-US"/>
        </w:rPr>
        <w:t>mail</w:t>
      </w:r>
      <w:r w:rsidRPr="00DB11BA">
        <w:rPr>
          <w:rFonts w:ascii="Times New Roman" w:hAnsi="Times New Roman"/>
          <w:b/>
          <w:color w:val="244061"/>
          <w:sz w:val="18"/>
          <w:szCs w:val="18"/>
          <w:lang w:val="en-US"/>
        </w:rPr>
        <w:t xml:space="preserve">: </w:t>
      </w:r>
      <w:hyperlink r:id="rId5" w:history="1">
        <w:r w:rsidRPr="000D5550">
          <w:rPr>
            <w:rStyle w:val="a3"/>
            <w:rFonts w:ascii="Times New Roman" w:hAnsi="Times New Roman"/>
            <w:b/>
            <w:color w:val="244061"/>
            <w:sz w:val="18"/>
            <w:szCs w:val="18"/>
            <w:lang w:val="en-US"/>
          </w:rPr>
          <w:t>asp</w:t>
        </w:r>
        <w:r w:rsidRPr="00DB11BA">
          <w:rPr>
            <w:rStyle w:val="a3"/>
            <w:rFonts w:ascii="Times New Roman" w:hAnsi="Times New Roman"/>
            <w:b/>
            <w:color w:val="244061"/>
            <w:sz w:val="18"/>
            <w:szCs w:val="18"/>
            <w:lang w:val="en-US"/>
          </w:rPr>
          <w:t>_</w:t>
        </w:r>
        <w:r w:rsidRPr="000D5550">
          <w:rPr>
            <w:rStyle w:val="a3"/>
            <w:rFonts w:ascii="Times New Roman" w:hAnsi="Times New Roman"/>
            <w:b/>
            <w:color w:val="244061"/>
            <w:sz w:val="18"/>
            <w:szCs w:val="18"/>
            <w:lang w:val="en-US"/>
          </w:rPr>
          <w:t>np</w:t>
        </w:r>
        <w:r w:rsidRPr="00DB11BA">
          <w:rPr>
            <w:rStyle w:val="a3"/>
            <w:rFonts w:ascii="Times New Roman" w:hAnsi="Times New Roman"/>
            <w:b/>
            <w:color w:val="244061"/>
            <w:sz w:val="18"/>
            <w:szCs w:val="18"/>
            <w:lang w:val="en-US"/>
          </w:rPr>
          <w:t>@</w:t>
        </w:r>
        <w:r w:rsidRPr="000D5550">
          <w:rPr>
            <w:rStyle w:val="a3"/>
            <w:rFonts w:ascii="Times New Roman" w:hAnsi="Times New Roman"/>
            <w:b/>
            <w:color w:val="244061"/>
            <w:sz w:val="18"/>
            <w:szCs w:val="18"/>
            <w:lang w:val="en-US"/>
          </w:rPr>
          <w:t>mail</w:t>
        </w:r>
        <w:r w:rsidRPr="00DB11BA">
          <w:rPr>
            <w:rStyle w:val="a3"/>
            <w:rFonts w:ascii="Times New Roman" w:hAnsi="Times New Roman"/>
            <w:b/>
            <w:color w:val="244061"/>
            <w:sz w:val="18"/>
            <w:szCs w:val="18"/>
            <w:lang w:val="en-US"/>
          </w:rPr>
          <w:t>.</w:t>
        </w:r>
        <w:r w:rsidRPr="000D5550">
          <w:rPr>
            <w:rStyle w:val="a3"/>
            <w:rFonts w:ascii="Times New Roman" w:hAnsi="Times New Roman"/>
            <w:b/>
            <w:color w:val="244061"/>
            <w:sz w:val="18"/>
            <w:szCs w:val="18"/>
            <w:lang w:val="en-US"/>
          </w:rPr>
          <w:t>ru</w:t>
        </w:r>
      </w:hyperlink>
      <w:r w:rsidRPr="00DB11BA">
        <w:rPr>
          <w:rFonts w:ascii="Times New Roman" w:hAnsi="Times New Roman"/>
          <w:b/>
          <w:color w:val="244061"/>
          <w:sz w:val="18"/>
          <w:szCs w:val="18"/>
          <w:lang w:val="en-US"/>
        </w:rPr>
        <w:t>,</w:t>
      </w:r>
      <w:r w:rsidRPr="00DB11BA">
        <w:rPr>
          <w:sz w:val="18"/>
          <w:szCs w:val="18"/>
          <w:lang w:val="en-US"/>
        </w:rPr>
        <w:t xml:space="preserve"> </w:t>
      </w:r>
      <w:r w:rsidRPr="000D5550">
        <w:rPr>
          <w:rFonts w:ascii="Times New Roman" w:hAnsi="Times New Roman"/>
          <w:b/>
          <w:color w:val="244061"/>
          <w:sz w:val="18"/>
          <w:szCs w:val="18"/>
        </w:rPr>
        <w:t>сайт</w:t>
      </w:r>
      <w:r w:rsidRPr="00DB11BA">
        <w:rPr>
          <w:rFonts w:ascii="Times New Roman" w:hAnsi="Times New Roman"/>
          <w:b/>
          <w:color w:val="244061"/>
          <w:sz w:val="18"/>
          <w:szCs w:val="18"/>
          <w:lang w:val="en-US"/>
        </w:rPr>
        <w:t xml:space="preserve"> -</w:t>
      </w:r>
      <w:hyperlink r:id="rId6" w:history="1">
        <w:r w:rsidRPr="000D5550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www.asp22.ru</w:t>
        </w:r>
      </w:hyperlink>
      <w:r w:rsidRPr="000D5550">
        <w:rPr>
          <w:rFonts w:ascii="Times New Roman" w:hAnsi="Times New Roman"/>
          <w:sz w:val="18"/>
          <w:szCs w:val="18"/>
          <w:lang w:val="en-US"/>
        </w:rPr>
        <w:t xml:space="preserve"> </w:t>
      </w:r>
    </w:p>
    <w:tbl>
      <w:tblPr>
        <w:tblW w:w="5000" w:type="pct"/>
        <w:jc w:val="center"/>
        <w:tblLook w:val="01E0"/>
      </w:tblPr>
      <w:tblGrid>
        <w:gridCol w:w="10421"/>
      </w:tblGrid>
      <w:tr w:rsidR="00301B42" w:rsidRPr="0084633A" w:rsidTr="00301B42">
        <w:trPr>
          <w:jc w:val="center"/>
        </w:trPr>
        <w:tc>
          <w:tcPr>
            <w:tcW w:w="5000" w:type="pct"/>
          </w:tcPr>
          <w:p w:rsidR="00301B42" w:rsidRPr="00AA4576" w:rsidRDefault="00301B42" w:rsidP="00301B42">
            <w:pPr>
              <w:pStyle w:val="tdtabletext"/>
              <w:jc w:val="right"/>
              <w:rPr>
                <w:sz w:val="18"/>
                <w:szCs w:val="22"/>
                <w:lang w:val="en-US"/>
              </w:rPr>
            </w:pPr>
          </w:p>
          <w:p w:rsidR="00301B42" w:rsidRPr="00301B42" w:rsidRDefault="00301B42" w:rsidP="00301B42">
            <w:pPr>
              <w:pStyle w:val="tdtabletext"/>
              <w:jc w:val="right"/>
              <w:rPr>
                <w:sz w:val="18"/>
                <w:szCs w:val="22"/>
              </w:rPr>
            </w:pPr>
            <w:r w:rsidRPr="00301B42">
              <w:rPr>
                <w:sz w:val="18"/>
                <w:szCs w:val="22"/>
              </w:rPr>
              <w:t>УТВЕРЖДАЮ</w:t>
            </w:r>
          </w:p>
          <w:p w:rsidR="00301B42" w:rsidRPr="00301B42" w:rsidRDefault="00301B42" w:rsidP="00301B42">
            <w:pPr>
              <w:pStyle w:val="tdtabletext"/>
              <w:jc w:val="right"/>
              <w:rPr>
                <w:sz w:val="18"/>
                <w:szCs w:val="22"/>
              </w:rPr>
            </w:pPr>
            <w:r w:rsidRPr="00301B42">
              <w:rPr>
                <w:sz w:val="18"/>
                <w:szCs w:val="22"/>
              </w:rPr>
              <w:t>председатель Правления НП «АСП»</w:t>
            </w:r>
          </w:p>
        </w:tc>
      </w:tr>
      <w:tr w:rsidR="00301B42" w:rsidRPr="0084633A" w:rsidTr="009E04D3">
        <w:trPr>
          <w:trHeight w:val="375"/>
          <w:jc w:val="center"/>
        </w:trPr>
        <w:tc>
          <w:tcPr>
            <w:tcW w:w="5000" w:type="pct"/>
          </w:tcPr>
          <w:p w:rsidR="00301B42" w:rsidRPr="00301B42" w:rsidRDefault="00301B42" w:rsidP="00301B42">
            <w:pPr>
              <w:pStyle w:val="tdtabletext"/>
              <w:jc w:val="right"/>
              <w:rPr>
                <w:sz w:val="18"/>
                <w:szCs w:val="22"/>
              </w:rPr>
            </w:pPr>
            <w:r w:rsidRPr="00301B42">
              <w:rPr>
                <w:sz w:val="18"/>
                <w:szCs w:val="22"/>
              </w:rPr>
              <w:t>Ю.А.Фриц</w:t>
            </w:r>
          </w:p>
        </w:tc>
      </w:tr>
      <w:tr w:rsidR="00301B42" w:rsidRPr="0084633A" w:rsidTr="00301B42">
        <w:trPr>
          <w:trHeight w:val="844"/>
          <w:jc w:val="center"/>
        </w:trPr>
        <w:tc>
          <w:tcPr>
            <w:tcW w:w="5000" w:type="pct"/>
          </w:tcPr>
          <w:p w:rsidR="00301B42" w:rsidRPr="00301B42" w:rsidRDefault="009E04D3" w:rsidP="00301B42">
            <w:pPr>
              <w:pStyle w:val="tdtabletext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«___» __________ 2019</w:t>
            </w:r>
            <w:r w:rsidR="00301B42" w:rsidRPr="00301B42">
              <w:rPr>
                <w:sz w:val="18"/>
                <w:szCs w:val="22"/>
              </w:rPr>
              <w:t xml:space="preserve"> г.</w:t>
            </w:r>
          </w:p>
          <w:p w:rsidR="00301B42" w:rsidRPr="00301B42" w:rsidRDefault="00301B42" w:rsidP="00301B42">
            <w:pPr>
              <w:pStyle w:val="tdtabletext"/>
              <w:jc w:val="right"/>
              <w:rPr>
                <w:sz w:val="18"/>
                <w:szCs w:val="22"/>
              </w:rPr>
            </w:pPr>
            <w:r w:rsidRPr="00301B42">
              <w:rPr>
                <w:sz w:val="18"/>
                <w:szCs w:val="22"/>
              </w:rPr>
              <w:tab/>
              <w:t>М.П.</w:t>
            </w:r>
          </w:p>
        </w:tc>
      </w:tr>
    </w:tbl>
    <w:p w:rsidR="0088743B" w:rsidRPr="00301B42" w:rsidRDefault="00DD5B27" w:rsidP="00DD5B27">
      <w:pPr>
        <w:jc w:val="center"/>
        <w:rPr>
          <w:sz w:val="32"/>
          <w:szCs w:val="24"/>
        </w:rPr>
      </w:pPr>
      <w:r w:rsidRPr="00301B42">
        <w:rPr>
          <w:sz w:val="32"/>
          <w:szCs w:val="24"/>
        </w:rPr>
        <w:t>СТРУКТУРА ПРАВЛЕНИЯ НП «АСП»</w:t>
      </w:r>
    </w:p>
    <w:p w:rsidR="00DD5B27" w:rsidRDefault="00B5729E" w:rsidP="00DD5B27">
      <w:pPr>
        <w:jc w:val="center"/>
        <w:rPr>
          <w:sz w:val="24"/>
          <w:szCs w:val="24"/>
        </w:rPr>
      </w:pPr>
      <w:r w:rsidRPr="00B5729E">
        <w:rPr>
          <w:noProof/>
          <w:lang w:eastAsia="ru-RU"/>
        </w:rPr>
        <w:pict>
          <v:shape id="_x0000_s1028" type="#_x0000_t32" style="position:absolute;left:0;text-align:left;margin-left:181.95pt;margin-top:29.9pt;width:61.05pt;height:0;z-index:251659264" o:connectortype="straight" strokecolor="#1f497d [3215]" strokeweight="1.5pt">
            <v:stroke endarrow="block"/>
          </v:shape>
        </w:pict>
      </w:r>
      <w:r w:rsidR="00A13C1D">
        <w:rPr>
          <w:noProof/>
          <w:lang w:eastAsia="ru-RU"/>
        </w:rPr>
        <w:drawing>
          <wp:inline distT="0" distB="0" distL="0" distR="0">
            <wp:extent cx="6587947" cy="6008675"/>
            <wp:effectExtent l="38100" t="19050" r="0" b="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01B42" w:rsidRPr="00301B42" w:rsidRDefault="00301B42" w:rsidP="00301B42">
      <w:pPr>
        <w:tabs>
          <w:tab w:val="left" w:pos="720"/>
          <w:tab w:val="center" w:pos="4677"/>
        </w:tabs>
        <w:rPr>
          <w:rFonts w:ascii="Times New Roman" w:hAnsi="Times New Roman"/>
          <w:bCs/>
          <w:snapToGrid w:val="0"/>
          <w:sz w:val="18"/>
          <w:szCs w:val="24"/>
          <w:lang w:eastAsia="ru-RU"/>
        </w:rPr>
      </w:pPr>
      <w:r w:rsidRPr="00301B42">
        <w:rPr>
          <w:rFonts w:ascii="Times New Roman" w:hAnsi="Times New Roman"/>
          <w:bCs/>
          <w:snapToGrid w:val="0"/>
          <w:sz w:val="18"/>
          <w:szCs w:val="24"/>
          <w:lang w:eastAsia="ru-RU"/>
        </w:rPr>
        <w:t>Основания:</w:t>
      </w:r>
    </w:p>
    <w:p w:rsidR="00DD5B27" w:rsidRPr="00301B42" w:rsidRDefault="00301B42" w:rsidP="00301B42">
      <w:pPr>
        <w:tabs>
          <w:tab w:val="left" w:pos="720"/>
          <w:tab w:val="center" w:pos="4677"/>
        </w:tabs>
        <w:rPr>
          <w:rFonts w:ascii="Times New Roman" w:hAnsi="Times New Roman"/>
          <w:bCs/>
          <w:snapToGrid w:val="0"/>
          <w:sz w:val="18"/>
          <w:szCs w:val="24"/>
          <w:lang w:eastAsia="ru-RU"/>
        </w:rPr>
      </w:pPr>
      <w:r w:rsidRPr="00301B42">
        <w:rPr>
          <w:rFonts w:ascii="Times New Roman" w:hAnsi="Times New Roman"/>
          <w:bCs/>
          <w:snapToGrid w:val="0"/>
          <w:sz w:val="18"/>
          <w:szCs w:val="24"/>
          <w:lang w:eastAsia="ru-RU"/>
        </w:rPr>
        <w:t>1.Протоколл заседания Правления НП «АСП» №</w:t>
      </w:r>
      <w:r>
        <w:rPr>
          <w:rFonts w:ascii="Times New Roman" w:hAnsi="Times New Roman"/>
          <w:bCs/>
          <w:snapToGrid w:val="0"/>
          <w:sz w:val="18"/>
          <w:szCs w:val="24"/>
          <w:lang w:eastAsia="ru-RU"/>
        </w:rPr>
        <w:t>___</w:t>
      </w:r>
      <w:r w:rsidRPr="00301B42">
        <w:rPr>
          <w:rFonts w:ascii="Times New Roman" w:hAnsi="Times New Roman"/>
          <w:bCs/>
          <w:snapToGrid w:val="0"/>
          <w:sz w:val="18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napToGrid w:val="0"/>
          <w:sz w:val="18"/>
          <w:szCs w:val="24"/>
          <w:lang w:eastAsia="ru-RU"/>
        </w:rPr>
        <w:t>___</w:t>
      </w:r>
      <w:r w:rsidRPr="00301B42">
        <w:rPr>
          <w:rFonts w:ascii="Times New Roman" w:hAnsi="Times New Roman"/>
          <w:bCs/>
          <w:snapToGrid w:val="0"/>
          <w:sz w:val="18"/>
          <w:szCs w:val="24"/>
          <w:lang w:eastAsia="ru-RU"/>
        </w:rPr>
        <w:t>.</w:t>
      </w:r>
      <w:r>
        <w:rPr>
          <w:rFonts w:ascii="Times New Roman" w:hAnsi="Times New Roman"/>
          <w:bCs/>
          <w:snapToGrid w:val="0"/>
          <w:sz w:val="18"/>
          <w:szCs w:val="24"/>
          <w:lang w:eastAsia="ru-RU"/>
        </w:rPr>
        <w:t>___</w:t>
      </w:r>
      <w:r w:rsidRPr="00301B42">
        <w:rPr>
          <w:rFonts w:ascii="Times New Roman" w:hAnsi="Times New Roman"/>
          <w:bCs/>
          <w:snapToGrid w:val="0"/>
          <w:sz w:val="18"/>
          <w:szCs w:val="24"/>
          <w:lang w:eastAsia="ru-RU"/>
        </w:rPr>
        <w:t>.201</w:t>
      </w:r>
      <w:r w:rsidR="009E04D3">
        <w:rPr>
          <w:rFonts w:ascii="Times New Roman" w:hAnsi="Times New Roman"/>
          <w:bCs/>
          <w:snapToGrid w:val="0"/>
          <w:sz w:val="18"/>
          <w:szCs w:val="24"/>
          <w:lang w:eastAsia="ru-RU"/>
        </w:rPr>
        <w:t>9</w:t>
      </w:r>
      <w:r w:rsidRPr="00301B42">
        <w:rPr>
          <w:rFonts w:ascii="Times New Roman" w:hAnsi="Times New Roman"/>
          <w:bCs/>
          <w:snapToGrid w:val="0"/>
          <w:sz w:val="18"/>
          <w:szCs w:val="24"/>
          <w:lang w:eastAsia="ru-RU"/>
        </w:rPr>
        <w:t>г.</w:t>
      </w:r>
    </w:p>
    <w:sectPr w:rsidR="00DD5B27" w:rsidRPr="00301B42" w:rsidSect="00301B42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B27"/>
    <w:rsid w:val="000B0513"/>
    <w:rsid w:val="00301B42"/>
    <w:rsid w:val="0088743B"/>
    <w:rsid w:val="009E04D3"/>
    <w:rsid w:val="00A13C1D"/>
    <w:rsid w:val="00A92DB4"/>
    <w:rsid w:val="00AA4576"/>
    <w:rsid w:val="00B5729E"/>
    <w:rsid w:val="00BE66F8"/>
    <w:rsid w:val="00CD586E"/>
    <w:rsid w:val="00DD5B27"/>
    <w:rsid w:val="00DF4C55"/>
    <w:rsid w:val="00FC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>
      <o:colormenu v:ext="edit" strokecolor="none [3215]"/>
    </o:shapedefaults>
    <o:shapelayout v:ext="edit">
      <o:idmap v:ext="edit" data="1"/>
      <o:rules v:ext="edit">
        <o:r id="V:Rule3" type="connector" idref="#AutoShape 3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5B2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27"/>
    <w:rPr>
      <w:rFonts w:ascii="Tahoma" w:eastAsia="Calibri" w:hAnsi="Tahoma" w:cs="Tahoma"/>
      <w:sz w:val="16"/>
      <w:szCs w:val="16"/>
    </w:rPr>
  </w:style>
  <w:style w:type="paragraph" w:customStyle="1" w:styleId="tdtabletext">
    <w:name w:val="td_table_text"/>
    <w:link w:val="tdtabletext0"/>
    <w:qFormat/>
    <w:rsid w:val="00301B42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301B4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22.ru" TargetMode="External"/><Relationship Id="rId11" Type="http://schemas.microsoft.com/office/2007/relationships/diagramDrawing" Target="diagrams/drawing1.xml"/><Relationship Id="rId5" Type="http://schemas.openxmlformats.org/officeDocument/2006/relationships/hyperlink" Target="mailto:asp_np@mail.ru" TargetMode="External"/><Relationship Id="rId10" Type="http://schemas.openxmlformats.org/officeDocument/2006/relationships/diagramColors" Target="diagrams/colors1.xml"/><Relationship Id="rId4" Type="http://schemas.openxmlformats.org/officeDocument/2006/relationships/image" Target="media/image1.jpeg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600DB3-30BE-4AE1-9A9B-4F1BD77EA024}" type="doc">
      <dgm:prSet loTypeId="urn:microsoft.com/office/officeart/2005/8/layout/hierarchy3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1714DC3-2716-4A00-AB9B-4D26A3863463}">
      <dgm:prSet phldrT="[Текст]"/>
      <dgm:spPr/>
      <dgm:t>
        <a:bodyPr/>
        <a:lstStyle/>
        <a:p>
          <a:r>
            <a:rPr lang="ru-RU"/>
            <a:t>Первый заместитель председателя   </a:t>
          </a:r>
        </a:p>
        <a:p>
          <a:r>
            <a:rPr lang="ru-RU"/>
            <a:t> </a:t>
          </a:r>
          <a:r>
            <a:rPr lang="ru-RU" b="1" i="1"/>
            <a:t>Юрий Петрович Пургин</a:t>
          </a:r>
          <a:r>
            <a:rPr lang="ru-RU" i="1"/>
            <a:t> </a:t>
          </a:r>
        </a:p>
      </dgm:t>
    </dgm:pt>
    <dgm:pt modelId="{65EFF57C-8214-42BA-BEE2-FCA6511C2B7D}" type="parTrans" cxnId="{BA1D80A3-F4FD-4DE2-87F2-D448D4EE3C9D}">
      <dgm:prSet/>
      <dgm:spPr/>
      <dgm:t>
        <a:bodyPr/>
        <a:lstStyle/>
        <a:p>
          <a:endParaRPr lang="ru-RU"/>
        </a:p>
      </dgm:t>
    </dgm:pt>
    <dgm:pt modelId="{03A4D091-12A7-4B14-9476-C6DFEBC5F1F2}" type="sibTrans" cxnId="{BA1D80A3-F4FD-4DE2-87F2-D448D4EE3C9D}">
      <dgm:prSet/>
      <dgm:spPr/>
      <dgm:t>
        <a:bodyPr/>
        <a:lstStyle/>
        <a:p>
          <a:endParaRPr lang="ru-RU"/>
        </a:p>
      </dgm:t>
    </dgm:pt>
    <dgm:pt modelId="{62E0CE11-A77E-43D2-8EA7-5E3C5848E093}">
      <dgm:prSet phldrT="[Текст]"/>
      <dgm:spPr/>
      <dgm:t>
        <a:bodyPr/>
        <a:lstStyle/>
        <a:p>
          <a:r>
            <a:rPr lang="ru-RU" b="0" i="0"/>
            <a:t>Комитет по налоговой политике                              </a:t>
          </a:r>
        </a:p>
        <a:p>
          <a:r>
            <a:rPr lang="ru-RU" b="0" i="1"/>
            <a:t>  </a:t>
          </a:r>
          <a:r>
            <a:rPr lang="ru-RU" b="1" i="1"/>
            <a:t>Татьяна Серафимовна Ларина</a:t>
          </a:r>
        </a:p>
      </dgm:t>
    </dgm:pt>
    <dgm:pt modelId="{9C5A3CB7-468E-478E-B9A5-2111BCC41959}" type="parTrans" cxnId="{76B8A33B-84C3-48E8-B611-2227F7572244}">
      <dgm:prSet/>
      <dgm:spPr/>
      <dgm:t>
        <a:bodyPr/>
        <a:lstStyle/>
        <a:p>
          <a:endParaRPr lang="ru-RU"/>
        </a:p>
      </dgm:t>
    </dgm:pt>
    <dgm:pt modelId="{7A1B3D9B-1956-4D8E-8641-70FBC1EE4308}" type="sibTrans" cxnId="{76B8A33B-84C3-48E8-B611-2227F7572244}">
      <dgm:prSet/>
      <dgm:spPr/>
      <dgm:t>
        <a:bodyPr/>
        <a:lstStyle/>
        <a:p>
          <a:endParaRPr lang="ru-RU"/>
        </a:p>
      </dgm:t>
    </dgm:pt>
    <dgm:pt modelId="{CFA0635A-2A2F-483B-967F-3EDB5DA02165}">
      <dgm:prSet phldrT="[Текст]"/>
      <dgm:spPr/>
      <dgm:t>
        <a:bodyPr/>
        <a:lstStyle/>
        <a:p>
          <a:r>
            <a:rPr lang="ru-RU" b="0" i="0"/>
            <a:t>Комитет по земельно-имущественным отношениям</a:t>
          </a:r>
        </a:p>
        <a:p>
          <a:r>
            <a:rPr lang="ru-RU" b="1" i="1"/>
            <a:t>Наталья Александровна Ермак</a:t>
          </a:r>
          <a:endParaRPr lang="ru-RU"/>
        </a:p>
      </dgm:t>
    </dgm:pt>
    <dgm:pt modelId="{B9BC291C-BBA6-4B1E-9D0C-4F7FE7EF835B}" type="parTrans" cxnId="{FDD24B83-1670-4D67-B1E8-BA61221CA013}">
      <dgm:prSet/>
      <dgm:spPr/>
      <dgm:t>
        <a:bodyPr/>
        <a:lstStyle/>
        <a:p>
          <a:endParaRPr lang="ru-RU"/>
        </a:p>
      </dgm:t>
    </dgm:pt>
    <dgm:pt modelId="{D87C5FF9-9C6A-40AF-8BAF-EC8B5C323C38}" type="sibTrans" cxnId="{FDD24B83-1670-4D67-B1E8-BA61221CA013}">
      <dgm:prSet/>
      <dgm:spPr/>
      <dgm:t>
        <a:bodyPr/>
        <a:lstStyle/>
        <a:p>
          <a:endParaRPr lang="ru-RU"/>
        </a:p>
      </dgm:t>
    </dgm:pt>
    <dgm:pt modelId="{9EE0638F-E8EA-4831-A604-08AA23A33A6F}">
      <dgm:prSet phldrT="[Текст]"/>
      <dgm:spPr/>
      <dgm:t>
        <a:bodyPr/>
        <a:lstStyle/>
        <a:p>
          <a:r>
            <a:rPr lang="ru-RU"/>
            <a:t>Заместитель председателя      </a:t>
          </a:r>
        </a:p>
        <a:p>
          <a:r>
            <a:rPr lang="ru-RU" b="1" i="1"/>
            <a:t>Татьяна Серафимовна Ларина</a:t>
          </a:r>
        </a:p>
      </dgm:t>
    </dgm:pt>
    <dgm:pt modelId="{AE1DB702-4715-4148-B6DD-F3DEF25A82D3}" type="parTrans" cxnId="{07E9B493-F229-4AE2-9164-3006082CD0CD}">
      <dgm:prSet/>
      <dgm:spPr/>
      <dgm:t>
        <a:bodyPr/>
        <a:lstStyle/>
        <a:p>
          <a:endParaRPr lang="ru-RU"/>
        </a:p>
      </dgm:t>
    </dgm:pt>
    <dgm:pt modelId="{F2AC9BA0-D04C-4C07-9ED1-569515ACA6A9}" type="sibTrans" cxnId="{07E9B493-F229-4AE2-9164-3006082CD0CD}">
      <dgm:prSet/>
      <dgm:spPr/>
      <dgm:t>
        <a:bodyPr/>
        <a:lstStyle/>
        <a:p>
          <a:endParaRPr lang="ru-RU"/>
        </a:p>
      </dgm:t>
    </dgm:pt>
    <dgm:pt modelId="{90613328-04E8-422C-9D10-0F4C35E25E4E}">
      <dgm:prSet phldrT="[Текст]"/>
      <dgm:spPr/>
      <dgm:t>
        <a:bodyPr/>
        <a:lstStyle/>
        <a:p>
          <a:r>
            <a:rPr lang="ru-RU"/>
            <a:t>Заместитель председателя   </a:t>
          </a:r>
        </a:p>
        <a:p>
          <a:r>
            <a:rPr lang="ru-RU" b="1"/>
            <a:t>Людмила Ивановна Замышляева</a:t>
          </a:r>
        </a:p>
      </dgm:t>
    </dgm:pt>
    <dgm:pt modelId="{9A46AEA6-C5F3-47AC-84BA-BFF893BC7937}" type="parTrans" cxnId="{A12206E7-060B-4EA2-A1A7-3CC558A1E347}">
      <dgm:prSet/>
      <dgm:spPr/>
      <dgm:t>
        <a:bodyPr/>
        <a:lstStyle/>
        <a:p>
          <a:endParaRPr lang="ru-RU"/>
        </a:p>
      </dgm:t>
    </dgm:pt>
    <dgm:pt modelId="{20B180E3-898C-4000-88AD-1A7255D7147A}" type="sibTrans" cxnId="{A12206E7-060B-4EA2-A1A7-3CC558A1E347}">
      <dgm:prSet/>
      <dgm:spPr/>
      <dgm:t>
        <a:bodyPr/>
        <a:lstStyle/>
        <a:p>
          <a:endParaRPr lang="ru-RU"/>
        </a:p>
      </dgm:t>
    </dgm:pt>
    <dgm:pt modelId="{29D60A4B-882F-404D-A9CA-7DF58B41D579}">
      <dgm:prSet phldrT="[Текст]"/>
      <dgm:spPr/>
      <dgm:t>
        <a:bodyPr/>
        <a:lstStyle/>
        <a:p>
          <a:r>
            <a:rPr lang="ru-RU"/>
            <a:t>Исп.директор          </a:t>
          </a:r>
        </a:p>
        <a:p>
          <a:r>
            <a:rPr lang="ru-RU" b="1" i="1"/>
            <a:t>Владимир Федорович Чепель </a:t>
          </a:r>
        </a:p>
      </dgm:t>
    </dgm:pt>
    <dgm:pt modelId="{ADBD545A-038B-40A6-AC7A-CEAE8F90267D}" type="parTrans" cxnId="{09037DD9-3F45-47A4-A8D8-F19570700CAB}">
      <dgm:prSet/>
      <dgm:spPr/>
      <dgm:t>
        <a:bodyPr/>
        <a:lstStyle/>
        <a:p>
          <a:endParaRPr lang="ru-RU"/>
        </a:p>
      </dgm:t>
    </dgm:pt>
    <dgm:pt modelId="{8BCD0982-3929-4E2F-A82F-5BF10E38C9FB}" type="sibTrans" cxnId="{09037DD9-3F45-47A4-A8D8-F19570700CAB}">
      <dgm:prSet/>
      <dgm:spPr/>
      <dgm:t>
        <a:bodyPr/>
        <a:lstStyle/>
        <a:p>
          <a:endParaRPr lang="ru-RU"/>
        </a:p>
      </dgm:t>
    </dgm:pt>
    <dgm:pt modelId="{047E7DE6-729F-482D-A5C6-0619B04612E8}">
      <dgm:prSet phldrT="[Текст]"/>
      <dgm:spPr/>
      <dgm:t>
        <a:bodyPr/>
        <a:lstStyle/>
        <a:p>
          <a:r>
            <a:rPr lang="ru-RU" b="0" i="0"/>
            <a:t>Комитет по взаимодействию с надзорно-контрольными органами                                        </a:t>
          </a:r>
        </a:p>
        <a:p>
          <a:r>
            <a:rPr lang="ru-RU" b="1" i="1"/>
            <a:t>Людмила Ивановна Замышляева</a:t>
          </a:r>
          <a:endParaRPr lang="ru-RU"/>
        </a:p>
      </dgm:t>
    </dgm:pt>
    <dgm:pt modelId="{FA6B7E9B-03F3-45B9-B7B1-6381B02BC815}" type="parTrans" cxnId="{3F31A49E-E296-403B-9227-09E924E8D94E}">
      <dgm:prSet/>
      <dgm:spPr/>
      <dgm:t>
        <a:bodyPr/>
        <a:lstStyle/>
        <a:p>
          <a:endParaRPr lang="ru-RU"/>
        </a:p>
      </dgm:t>
    </dgm:pt>
    <dgm:pt modelId="{9B91EB27-A5C4-43A8-B7D3-D85BC944F6CB}" type="sibTrans" cxnId="{3F31A49E-E296-403B-9227-09E924E8D94E}">
      <dgm:prSet/>
      <dgm:spPr/>
      <dgm:t>
        <a:bodyPr/>
        <a:lstStyle/>
        <a:p>
          <a:endParaRPr lang="ru-RU"/>
        </a:p>
      </dgm:t>
    </dgm:pt>
    <dgm:pt modelId="{74B1593E-689B-4F1B-AE9B-625665597902}">
      <dgm:prSet phldrT="[Текст]"/>
      <dgm:spPr/>
      <dgm:t>
        <a:bodyPr/>
        <a:lstStyle/>
        <a:p>
          <a:r>
            <a:rPr lang="ru-RU"/>
            <a:t>КОМИТЕТЫ  </a:t>
          </a:r>
        </a:p>
      </dgm:t>
    </dgm:pt>
    <dgm:pt modelId="{7270B0A9-CE51-4645-AF81-C776604C6CBF}" type="sibTrans" cxnId="{8CD3436B-2382-40B9-8270-8673718DF0C4}">
      <dgm:prSet/>
      <dgm:spPr/>
      <dgm:t>
        <a:bodyPr/>
        <a:lstStyle/>
        <a:p>
          <a:endParaRPr lang="ru-RU"/>
        </a:p>
      </dgm:t>
    </dgm:pt>
    <dgm:pt modelId="{FE47D8B9-9198-49AD-9EE7-FD5A9FE329CD}" type="parTrans" cxnId="{8CD3436B-2382-40B9-8270-8673718DF0C4}">
      <dgm:prSet/>
      <dgm:spPr/>
      <dgm:t>
        <a:bodyPr/>
        <a:lstStyle/>
        <a:p>
          <a:endParaRPr lang="ru-RU"/>
        </a:p>
      </dgm:t>
    </dgm:pt>
    <dgm:pt modelId="{05E4F2CD-1F42-42D5-B980-6C6F4E5C2558}">
      <dgm:prSet phldrT="[Текст]"/>
      <dgm:spPr/>
      <dgm:t>
        <a:bodyPr/>
        <a:lstStyle/>
        <a:p>
          <a:r>
            <a:rPr lang="ru-RU" b="0" i="0"/>
            <a:t>Комитет по антимонопольной политике и тарифам                                                              </a:t>
          </a:r>
          <a:r>
            <a:rPr lang="ru-RU" b="1" i="1"/>
            <a:t>Иван Иванович Шефер</a:t>
          </a:r>
          <a:endParaRPr lang="ru-RU"/>
        </a:p>
      </dgm:t>
    </dgm:pt>
    <dgm:pt modelId="{078FE258-5B08-475B-BAC2-A77EECC8CCC6}" type="parTrans" cxnId="{FE52451D-6400-4BF1-9F6C-6C060B0E4BAB}">
      <dgm:prSet/>
      <dgm:spPr/>
      <dgm:t>
        <a:bodyPr/>
        <a:lstStyle/>
        <a:p>
          <a:endParaRPr lang="ru-RU"/>
        </a:p>
      </dgm:t>
    </dgm:pt>
    <dgm:pt modelId="{5540AFA1-9C55-4B2F-AE5F-398685254E32}" type="sibTrans" cxnId="{FE52451D-6400-4BF1-9F6C-6C060B0E4BAB}">
      <dgm:prSet/>
      <dgm:spPr/>
      <dgm:t>
        <a:bodyPr/>
        <a:lstStyle/>
        <a:p>
          <a:endParaRPr lang="ru-RU"/>
        </a:p>
      </dgm:t>
    </dgm:pt>
    <dgm:pt modelId="{0B72E0E4-239E-465C-AF54-8EE5D688FC3B}">
      <dgm:prSet phldrT="[Текст]"/>
      <dgm:spPr/>
      <dgm:t>
        <a:bodyPr/>
        <a:lstStyle/>
        <a:p>
          <a:r>
            <a:rPr lang="ru-RU" b="0" i="0"/>
            <a:t>Комитет по развитию молодёжного предпринимательства</a:t>
          </a:r>
        </a:p>
        <a:p>
          <a:r>
            <a:rPr lang="ru-RU" b="1" i="1"/>
            <a:t>Дмитрий Андреевич Степурко</a:t>
          </a:r>
          <a:endParaRPr lang="ru-RU"/>
        </a:p>
      </dgm:t>
    </dgm:pt>
    <dgm:pt modelId="{A128C2D4-4C6A-4590-A263-096BDE120C3A}" type="parTrans" cxnId="{67F82E6A-70EC-4443-85AF-002022AE301A}">
      <dgm:prSet/>
      <dgm:spPr/>
      <dgm:t>
        <a:bodyPr/>
        <a:lstStyle/>
        <a:p>
          <a:endParaRPr lang="ru-RU"/>
        </a:p>
      </dgm:t>
    </dgm:pt>
    <dgm:pt modelId="{028570F9-9C84-4E04-B07F-9A2D86C8A6E3}" type="sibTrans" cxnId="{67F82E6A-70EC-4443-85AF-002022AE301A}">
      <dgm:prSet/>
      <dgm:spPr/>
      <dgm:t>
        <a:bodyPr/>
        <a:lstStyle/>
        <a:p>
          <a:endParaRPr lang="ru-RU"/>
        </a:p>
      </dgm:t>
    </dgm:pt>
    <dgm:pt modelId="{6F688A54-F5AA-47DE-95AD-DA78C0939C57}">
      <dgm:prSet phldrT="[Текст]"/>
      <dgm:spPr/>
      <dgm:t>
        <a:bodyPr/>
        <a:lstStyle/>
        <a:p>
          <a:r>
            <a:rPr lang="ru-RU"/>
            <a:t>Комитет по взаимодействию с муниципальными органами</a:t>
          </a:r>
        </a:p>
        <a:p>
          <a:r>
            <a:rPr lang="ru-RU" b="1" i="1"/>
            <a:t>Александр Степанович Орлов</a:t>
          </a:r>
        </a:p>
      </dgm:t>
    </dgm:pt>
    <dgm:pt modelId="{3401617B-139E-465D-8546-237CA51D961B}" type="parTrans" cxnId="{81D0223F-C66E-4BD2-ADF2-2D9EB55CF852}">
      <dgm:prSet/>
      <dgm:spPr/>
      <dgm:t>
        <a:bodyPr/>
        <a:lstStyle/>
        <a:p>
          <a:endParaRPr lang="ru-RU"/>
        </a:p>
      </dgm:t>
    </dgm:pt>
    <dgm:pt modelId="{E7781EC6-A72D-43FE-8EB3-EAD405EE8E53}" type="sibTrans" cxnId="{81D0223F-C66E-4BD2-ADF2-2D9EB55CF852}">
      <dgm:prSet/>
      <dgm:spPr/>
      <dgm:t>
        <a:bodyPr/>
        <a:lstStyle/>
        <a:p>
          <a:endParaRPr lang="ru-RU"/>
        </a:p>
      </dgm:t>
    </dgm:pt>
    <dgm:pt modelId="{12668BBA-987D-42F3-BBB9-A4E1FCD8D247}">
      <dgm:prSet phldrT="[Текст]"/>
      <dgm:spPr/>
      <dgm:t>
        <a:bodyPr/>
        <a:lstStyle/>
        <a:p>
          <a:r>
            <a:rPr lang="ru-RU"/>
            <a:t>ПРЕДСЕДАТЕЛЬ  </a:t>
          </a:r>
        </a:p>
        <a:p>
          <a:r>
            <a:rPr lang="ru-RU" b="1"/>
            <a:t>  </a:t>
          </a:r>
          <a:r>
            <a:rPr lang="ru-RU" b="1" i="1"/>
            <a:t>Юрий Александрович Фриц</a:t>
          </a:r>
        </a:p>
      </dgm:t>
    </dgm:pt>
    <dgm:pt modelId="{F3552E88-EC8C-404B-9AAB-000A8EC19D48}" type="sibTrans" cxnId="{A6A3E8D1-989D-417D-90D3-AEB55CCAABD3}">
      <dgm:prSet/>
      <dgm:spPr/>
      <dgm:t>
        <a:bodyPr/>
        <a:lstStyle/>
        <a:p>
          <a:endParaRPr lang="ru-RU"/>
        </a:p>
      </dgm:t>
    </dgm:pt>
    <dgm:pt modelId="{76AEB334-DC4B-4F67-9596-70BCED98DB92}" type="parTrans" cxnId="{A6A3E8D1-989D-417D-90D3-AEB55CCAABD3}">
      <dgm:prSet/>
      <dgm:spPr/>
      <dgm:t>
        <a:bodyPr/>
        <a:lstStyle/>
        <a:p>
          <a:endParaRPr lang="ru-RU"/>
        </a:p>
      </dgm:t>
    </dgm:pt>
    <dgm:pt modelId="{B21B3695-E91D-45CD-94D6-8257A0E69551}">
      <dgm:prSet phldrT="[Текст]"/>
      <dgm:spPr/>
      <dgm:t>
        <a:bodyPr/>
        <a:lstStyle/>
        <a:p>
          <a:r>
            <a:rPr lang="ru-RU" b="0" i="0"/>
            <a:t>Комитет по экономической, инвестиционной политеке и правовой поддержке и развитию                                                         </a:t>
          </a:r>
          <a:r>
            <a:rPr lang="ru-RU" b="1" i="0"/>
            <a:t>Надежда Васильевна Зяблицева</a:t>
          </a:r>
          <a:endParaRPr lang="ru-RU" b="1" i="1"/>
        </a:p>
      </dgm:t>
    </dgm:pt>
    <dgm:pt modelId="{A0AEDB29-40D5-4BFF-B077-7812B4B503DB}" type="parTrans" cxnId="{23115777-622D-45A0-BA27-75475482AA1B}">
      <dgm:prSet/>
      <dgm:spPr/>
    </dgm:pt>
    <dgm:pt modelId="{70A1D8CE-AEB9-4C33-8523-6D47C6272192}" type="sibTrans" cxnId="{23115777-622D-45A0-BA27-75475482AA1B}">
      <dgm:prSet/>
      <dgm:spPr/>
    </dgm:pt>
    <dgm:pt modelId="{2B49B3F6-0684-4786-8E8F-13B48F912D49}" type="pres">
      <dgm:prSet presAssocID="{63600DB3-30BE-4AE1-9A9B-4F1BD77EA02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18DEC57-C54B-4E8C-B356-3A598DCE3C33}" type="pres">
      <dgm:prSet presAssocID="{12668BBA-987D-42F3-BBB9-A4E1FCD8D247}" presName="root" presStyleCnt="0"/>
      <dgm:spPr/>
    </dgm:pt>
    <dgm:pt modelId="{43DCBAE5-1312-42C6-BB5D-EECB1EEF4001}" type="pres">
      <dgm:prSet presAssocID="{12668BBA-987D-42F3-BBB9-A4E1FCD8D247}" presName="rootComposite" presStyleCnt="0"/>
      <dgm:spPr/>
    </dgm:pt>
    <dgm:pt modelId="{CE4AECD1-9DB8-4F60-A33D-5B5F119CA025}" type="pres">
      <dgm:prSet presAssocID="{12668BBA-987D-42F3-BBB9-A4E1FCD8D247}" presName="rootText" presStyleLbl="node1" presStyleIdx="0" presStyleCnt="2" custScaleX="175658" custLinFactNeighborX="-22351" custLinFactNeighborY="-148"/>
      <dgm:spPr/>
      <dgm:t>
        <a:bodyPr/>
        <a:lstStyle/>
        <a:p>
          <a:endParaRPr lang="ru-RU"/>
        </a:p>
      </dgm:t>
    </dgm:pt>
    <dgm:pt modelId="{16AA6A0B-35DF-40CF-8A2A-7CA0906BCF79}" type="pres">
      <dgm:prSet presAssocID="{12668BBA-987D-42F3-BBB9-A4E1FCD8D247}" presName="rootConnector" presStyleLbl="node1" presStyleIdx="0" presStyleCnt="2"/>
      <dgm:spPr/>
      <dgm:t>
        <a:bodyPr/>
        <a:lstStyle/>
        <a:p>
          <a:endParaRPr lang="ru-RU"/>
        </a:p>
      </dgm:t>
    </dgm:pt>
    <dgm:pt modelId="{6A4A0C3E-2157-4A68-8FA4-55A91880E03C}" type="pres">
      <dgm:prSet presAssocID="{12668BBA-987D-42F3-BBB9-A4E1FCD8D247}" presName="childShape" presStyleCnt="0"/>
      <dgm:spPr/>
    </dgm:pt>
    <dgm:pt modelId="{1A41ADD1-0CCE-41DC-BC70-F3F30F0768D9}" type="pres">
      <dgm:prSet presAssocID="{65EFF57C-8214-42BA-BEE2-FCA6511C2B7D}" presName="Name13" presStyleLbl="parChTrans1D2" presStyleIdx="0" presStyleCnt="11"/>
      <dgm:spPr/>
      <dgm:t>
        <a:bodyPr/>
        <a:lstStyle/>
        <a:p>
          <a:endParaRPr lang="ru-RU"/>
        </a:p>
      </dgm:t>
    </dgm:pt>
    <dgm:pt modelId="{D6DCC5AD-6C89-4BAD-81D1-5F3D6744EE19}" type="pres">
      <dgm:prSet presAssocID="{11714DC3-2716-4A00-AB9B-4D26A3863463}" presName="childText" presStyleLbl="bgAcc1" presStyleIdx="0" presStyleCnt="11" custScaleX="2356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03AA66-94BB-440B-B880-A04705183308}" type="pres">
      <dgm:prSet presAssocID="{AE1DB702-4715-4148-B6DD-F3DEF25A82D3}" presName="Name13" presStyleLbl="parChTrans1D2" presStyleIdx="1" presStyleCnt="11"/>
      <dgm:spPr/>
      <dgm:t>
        <a:bodyPr/>
        <a:lstStyle/>
        <a:p>
          <a:endParaRPr lang="ru-RU"/>
        </a:p>
      </dgm:t>
    </dgm:pt>
    <dgm:pt modelId="{63F5AFF7-80DB-46FA-B019-313305249964}" type="pres">
      <dgm:prSet presAssocID="{9EE0638F-E8EA-4831-A604-08AA23A33A6F}" presName="childText" presStyleLbl="bgAcc1" presStyleIdx="1" presStyleCnt="11" custScaleX="2339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840641-8B2B-4AA7-B104-F2C5D15C8B21}" type="pres">
      <dgm:prSet presAssocID="{9A46AEA6-C5F3-47AC-84BA-BFF893BC7937}" presName="Name13" presStyleLbl="parChTrans1D2" presStyleIdx="2" presStyleCnt="11"/>
      <dgm:spPr/>
      <dgm:t>
        <a:bodyPr/>
        <a:lstStyle/>
        <a:p>
          <a:endParaRPr lang="ru-RU"/>
        </a:p>
      </dgm:t>
    </dgm:pt>
    <dgm:pt modelId="{C2D640F5-65F2-47F5-8D79-1FEEF6DA128F}" type="pres">
      <dgm:prSet presAssocID="{90613328-04E8-422C-9D10-0F4C35E25E4E}" presName="childText" presStyleLbl="bgAcc1" presStyleIdx="2" presStyleCnt="11" custScaleX="2389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C7C568-6D75-4732-B3ED-A6E105094C4E}" type="pres">
      <dgm:prSet presAssocID="{ADBD545A-038B-40A6-AC7A-CEAE8F90267D}" presName="Name13" presStyleLbl="parChTrans1D2" presStyleIdx="3" presStyleCnt="11"/>
      <dgm:spPr/>
      <dgm:t>
        <a:bodyPr/>
        <a:lstStyle/>
        <a:p>
          <a:endParaRPr lang="ru-RU"/>
        </a:p>
      </dgm:t>
    </dgm:pt>
    <dgm:pt modelId="{A2697D92-7DF9-494E-983D-0E8B6D5F8A0F}" type="pres">
      <dgm:prSet presAssocID="{29D60A4B-882F-404D-A9CA-7DF58B41D579}" presName="childText" presStyleLbl="bgAcc1" presStyleIdx="3" presStyleCnt="11" custScaleX="2413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6E5355-7300-4601-9EFE-72C3D969A74D}" type="pres">
      <dgm:prSet presAssocID="{74B1593E-689B-4F1B-AE9B-625665597902}" presName="root" presStyleCnt="0"/>
      <dgm:spPr/>
    </dgm:pt>
    <dgm:pt modelId="{85D233DB-A048-4CB7-99EB-4E2F49029CD5}" type="pres">
      <dgm:prSet presAssocID="{74B1593E-689B-4F1B-AE9B-625665597902}" presName="rootComposite" presStyleCnt="0"/>
      <dgm:spPr/>
    </dgm:pt>
    <dgm:pt modelId="{3D542206-4F90-4080-A699-753650996B8B}" type="pres">
      <dgm:prSet presAssocID="{74B1593E-689B-4F1B-AE9B-625665597902}" presName="rootText" presStyleLbl="node1" presStyleIdx="1" presStyleCnt="2"/>
      <dgm:spPr/>
      <dgm:t>
        <a:bodyPr/>
        <a:lstStyle/>
        <a:p>
          <a:endParaRPr lang="ru-RU"/>
        </a:p>
      </dgm:t>
    </dgm:pt>
    <dgm:pt modelId="{37636418-4E86-467C-8A80-9EB775BFA0DD}" type="pres">
      <dgm:prSet presAssocID="{74B1593E-689B-4F1B-AE9B-625665597902}" presName="rootConnector" presStyleLbl="node1" presStyleIdx="1" presStyleCnt="2"/>
      <dgm:spPr/>
      <dgm:t>
        <a:bodyPr/>
        <a:lstStyle/>
        <a:p>
          <a:endParaRPr lang="ru-RU"/>
        </a:p>
      </dgm:t>
    </dgm:pt>
    <dgm:pt modelId="{356677F1-0423-47B0-BDF0-FCF3105C3972}" type="pres">
      <dgm:prSet presAssocID="{74B1593E-689B-4F1B-AE9B-625665597902}" presName="childShape" presStyleCnt="0"/>
      <dgm:spPr/>
    </dgm:pt>
    <dgm:pt modelId="{978CFF4B-ACC7-48D7-BC3F-FE3E47AD6626}" type="pres">
      <dgm:prSet presAssocID="{9C5A3CB7-468E-478E-B9A5-2111BCC41959}" presName="Name13" presStyleLbl="parChTrans1D2" presStyleIdx="4" presStyleCnt="11"/>
      <dgm:spPr/>
      <dgm:t>
        <a:bodyPr/>
        <a:lstStyle/>
        <a:p>
          <a:endParaRPr lang="ru-RU"/>
        </a:p>
      </dgm:t>
    </dgm:pt>
    <dgm:pt modelId="{EFC43DBB-F7E0-4AFC-97A0-2E8DFA34808E}" type="pres">
      <dgm:prSet presAssocID="{62E0CE11-A77E-43D2-8EA7-5E3C5848E093}" presName="childText" presStyleLbl="bgAcc1" presStyleIdx="4" presStyleCnt="11" custScaleX="2773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DD5887-D4BD-48DE-8DED-42FDE13D4F6D}" type="pres">
      <dgm:prSet presAssocID="{FA6B7E9B-03F3-45B9-B7B1-6381B02BC815}" presName="Name13" presStyleLbl="parChTrans1D2" presStyleIdx="5" presStyleCnt="11"/>
      <dgm:spPr/>
      <dgm:t>
        <a:bodyPr/>
        <a:lstStyle/>
        <a:p>
          <a:endParaRPr lang="ru-RU"/>
        </a:p>
      </dgm:t>
    </dgm:pt>
    <dgm:pt modelId="{315E87C1-23ED-47E1-8C56-C327CC43C8F4}" type="pres">
      <dgm:prSet presAssocID="{047E7DE6-729F-482D-A5C6-0619B04612E8}" presName="childText" presStyleLbl="bgAcc1" presStyleIdx="5" presStyleCnt="11" custScaleX="2773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4C7CA6-6613-4896-B3AD-8D8B0C2B3357}" type="pres">
      <dgm:prSet presAssocID="{B9BC291C-BBA6-4B1E-9D0C-4F7FE7EF835B}" presName="Name13" presStyleLbl="parChTrans1D2" presStyleIdx="6" presStyleCnt="11"/>
      <dgm:spPr/>
      <dgm:t>
        <a:bodyPr/>
        <a:lstStyle/>
        <a:p>
          <a:endParaRPr lang="ru-RU"/>
        </a:p>
      </dgm:t>
    </dgm:pt>
    <dgm:pt modelId="{B97EE4EC-13AF-4595-A5F9-F2E732286149}" type="pres">
      <dgm:prSet presAssocID="{CFA0635A-2A2F-483B-967F-3EDB5DA02165}" presName="childText" presStyleLbl="bgAcc1" presStyleIdx="6" presStyleCnt="11" custScaleX="279932" custLinFactY="30217" custLinFactNeighborX="242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3F5C4B-86E7-4BBF-BC5E-C6596198FB05}" type="pres">
      <dgm:prSet presAssocID="{078FE258-5B08-475B-BAC2-A77EECC8CCC6}" presName="Name13" presStyleLbl="parChTrans1D2" presStyleIdx="7" presStyleCnt="11"/>
      <dgm:spPr/>
      <dgm:t>
        <a:bodyPr/>
        <a:lstStyle/>
        <a:p>
          <a:endParaRPr lang="ru-RU"/>
        </a:p>
      </dgm:t>
    </dgm:pt>
    <dgm:pt modelId="{DD18E992-D31A-440A-BA21-50C651424AB5}" type="pres">
      <dgm:prSet presAssocID="{05E4F2CD-1F42-42D5-B980-6C6F4E5C2558}" presName="childText" presStyleLbl="bgAcc1" presStyleIdx="7" presStyleCnt="11" custScaleX="280055" custLinFactY="-19433" custLinFactNeighborX="-73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1103D0-27F5-4F54-B51C-313EDC3930BA}" type="pres">
      <dgm:prSet presAssocID="{A128C2D4-4C6A-4590-A263-096BDE120C3A}" presName="Name13" presStyleLbl="parChTrans1D2" presStyleIdx="8" presStyleCnt="11"/>
      <dgm:spPr/>
      <dgm:t>
        <a:bodyPr/>
        <a:lstStyle/>
        <a:p>
          <a:endParaRPr lang="ru-RU"/>
        </a:p>
      </dgm:t>
    </dgm:pt>
    <dgm:pt modelId="{C9CC29FA-B42B-4F3A-8917-AA2002F211E0}" type="pres">
      <dgm:prSet presAssocID="{0B72E0E4-239E-465C-AF54-8EE5D688FC3B}" presName="childText" presStyleLbl="bgAcc1" presStyleIdx="8" presStyleCnt="11" custScaleX="285016" custLinFactY="26120" custLinFactNeighborX="3644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ABDE3F-0BE4-46C9-A5A9-7333454F1B34}" type="pres">
      <dgm:prSet presAssocID="{3401617B-139E-465D-8546-237CA51D961B}" presName="Name13" presStyleLbl="parChTrans1D2" presStyleIdx="9" presStyleCnt="11"/>
      <dgm:spPr/>
      <dgm:t>
        <a:bodyPr/>
        <a:lstStyle/>
        <a:p>
          <a:endParaRPr lang="ru-RU"/>
        </a:p>
      </dgm:t>
    </dgm:pt>
    <dgm:pt modelId="{C93BDEFA-CF2C-4312-9404-B1A3684F77B6}" type="pres">
      <dgm:prSet presAssocID="{6F688A54-F5AA-47DE-95AD-DA78C0939C57}" presName="childText" presStyleLbl="bgAcc1" presStyleIdx="9" presStyleCnt="11" custScaleX="288792" custLinFactY="25247" custLinFactNeighborX="4983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713106-39E2-457C-B299-FB92E806B30A}" type="pres">
      <dgm:prSet presAssocID="{A0AEDB29-40D5-4BFF-B077-7812B4B503DB}" presName="Name13" presStyleLbl="parChTrans1D2" presStyleIdx="10" presStyleCnt="11"/>
      <dgm:spPr/>
    </dgm:pt>
    <dgm:pt modelId="{ED3CA720-887E-4834-AAB7-4CADAE985BB7}" type="pres">
      <dgm:prSet presAssocID="{B21B3695-E91D-45CD-94D6-8257A0E69551}" presName="childText" presStyleLbl="bgAcc1" presStyleIdx="10" presStyleCnt="11" custScaleX="285016" custLinFactY="-100000" custLinFactNeighborX="-949" custLinFactNeighborY="-1502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8ECC9FD-0CCA-450D-AC03-BCEC7083620A}" type="presOf" srcId="{63600DB3-30BE-4AE1-9A9B-4F1BD77EA024}" destId="{2B49B3F6-0684-4786-8E8F-13B48F912D49}" srcOrd="0" destOrd="0" presId="urn:microsoft.com/office/officeart/2005/8/layout/hierarchy3"/>
    <dgm:cxn modelId="{D200EE55-5573-495D-8DD0-41262A8AF29F}" type="presOf" srcId="{047E7DE6-729F-482D-A5C6-0619B04612E8}" destId="{315E87C1-23ED-47E1-8C56-C327CC43C8F4}" srcOrd="0" destOrd="0" presId="urn:microsoft.com/office/officeart/2005/8/layout/hierarchy3"/>
    <dgm:cxn modelId="{30ACD25C-1FCF-4A77-B09F-B7FCA65A7055}" type="presOf" srcId="{12668BBA-987D-42F3-BBB9-A4E1FCD8D247}" destId="{CE4AECD1-9DB8-4F60-A33D-5B5F119CA025}" srcOrd="0" destOrd="0" presId="urn:microsoft.com/office/officeart/2005/8/layout/hierarchy3"/>
    <dgm:cxn modelId="{53CB4BAF-BBBE-4B3A-9317-F6EDBE02C95A}" type="presOf" srcId="{29D60A4B-882F-404D-A9CA-7DF58B41D579}" destId="{A2697D92-7DF9-494E-983D-0E8B6D5F8A0F}" srcOrd="0" destOrd="0" presId="urn:microsoft.com/office/officeart/2005/8/layout/hierarchy3"/>
    <dgm:cxn modelId="{B4B0652A-9A9E-4DCE-AC37-7F52CF9CAB46}" type="presOf" srcId="{65EFF57C-8214-42BA-BEE2-FCA6511C2B7D}" destId="{1A41ADD1-0CCE-41DC-BC70-F3F30F0768D9}" srcOrd="0" destOrd="0" presId="urn:microsoft.com/office/officeart/2005/8/layout/hierarchy3"/>
    <dgm:cxn modelId="{3F31A49E-E296-403B-9227-09E924E8D94E}" srcId="{74B1593E-689B-4F1B-AE9B-625665597902}" destId="{047E7DE6-729F-482D-A5C6-0619B04612E8}" srcOrd="1" destOrd="0" parTransId="{FA6B7E9B-03F3-45B9-B7B1-6381B02BC815}" sibTransId="{9B91EB27-A5C4-43A8-B7D3-D85BC944F6CB}"/>
    <dgm:cxn modelId="{A12206E7-060B-4EA2-A1A7-3CC558A1E347}" srcId="{12668BBA-987D-42F3-BBB9-A4E1FCD8D247}" destId="{90613328-04E8-422C-9D10-0F4C35E25E4E}" srcOrd="2" destOrd="0" parTransId="{9A46AEA6-C5F3-47AC-84BA-BFF893BC7937}" sibTransId="{20B180E3-898C-4000-88AD-1A7255D7147A}"/>
    <dgm:cxn modelId="{344AD958-8E4F-46EC-A302-BDF0F5D15EA2}" type="presOf" srcId="{A128C2D4-4C6A-4590-A263-096BDE120C3A}" destId="{F21103D0-27F5-4F54-B51C-313EDC3930BA}" srcOrd="0" destOrd="0" presId="urn:microsoft.com/office/officeart/2005/8/layout/hierarchy3"/>
    <dgm:cxn modelId="{F43ACC6E-3648-4335-A9C0-9C34A629F5B8}" type="presOf" srcId="{FA6B7E9B-03F3-45B9-B7B1-6381B02BC815}" destId="{28DD5887-D4BD-48DE-8DED-42FDE13D4F6D}" srcOrd="0" destOrd="0" presId="urn:microsoft.com/office/officeart/2005/8/layout/hierarchy3"/>
    <dgm:cxn modelId="{FF70BB37-4915-4614-8885-43372B964249}" type="presOf" srcId="{B9BC291C-BBA6-4B1E-9D0C-4F7FE7EF835B}" destId="{3C4C7CA6-6613-4896-B3AD-8D8B0C2B3357}" srcOrd="0" destOrd="0" presId="urn:microsoft.com/office/officeart/2005/8/layout/hierarchy3"/>
    <dgm:cxn modelId="{41736954-7D01-46BE-90EB-40D72EF52A70}" type="presOf" srcId="{62E0CE11-A77E-43D2-8EA7-5E3C5848E093}" destId="{EFC43DBB-F7E0-4AFC-97A0-2E8DFA34808E}" srcOrd="0" destOrd="0" presId="urn:microsoft.com/office/officeart/2005/8/layout/hierarchy3"/>
    <dgm:cxn modelId="{F4207EEF-EC89-44F0-B6E9-85CABCA5998E}" type="presOf" srcId="{AE1DB702-4715-4148-B6DD-F3DEF25A82D3}" destId="{BB03AA66-94BB-440B-B880-A04705183308}" srcOrd="0" destOrd="0" presId="urn:microsoft.com/office/officeart/2005/8/layout/hierarchy3"/>
    <dgm:cxn modelId="{FEDF5005-7A4F-4244-8D32-F2DB3E4823D0}" type="presOf" srcId="{B21B3695-E91D-45CD-94D6-8257A0E69551}" destId="{ED3CA720-887E-4834-AAB7-4CADAE985BB7}" srcOrd="0" destOrd="0" presId="urn:microsoft.com/office/officeart/2005/8/layout/hierarchy3"/>
    <dgm:cxn modelId="{4FF6F47B-A5F6-4A90-A380-FADA197B1CB1}" type="presOf" srcId="{ADBD545A-038B-40A6-AC7A-CEAE8F90267D}" destId="{22C7C568-6D75-4732-B3ED-A6E105094C4E}" srcOrd="0" destOrd="0" presId="urn:microsoft.com/office/officeart/2005/8/layout/hierarchy3"/>
    <dgm:cxn modelId="{17D7A251-F93C-47F7-AF7A-C6F13EBCFC85}" type="presOf" srcId="{05E4F2CD-1F42-42D5-B980-6C6F4E5C2558}" destId="{DD18E992-D31A-440A-BA21-50C651424AB5}" srcOrd="0" destOrd="0" presId="urn:microsoft.com/office/officeart/2005/8/layout/hierarchy3"/>
    <dgm:cxn modelId="{638F19C3-39F4-4213-A76C-2C6A2BEA0BB0}" type="presOf" srcId="{0B72E0E4-239E-465C-AF54-8EE5D688FC3B}" destId="{C9CC29FA-B42B-4F3A-8917-AA2002F211E0}" srcOrd="0" destOrd="0" presId="urn:microsoft.com/office/officeart/2005/8/layout/hierarchy3"/>
    <dgm:cxn modelId="{BA1D80A3-F4FD-4DE2-87F2-D448D4EE3C9D}" srcId="{12668BBA-987D-42F3-BBB9-A4E1FCD8D247}" destId="{11714DC3-2716-4A00-AB9B-4D26A3863463}" srcOrd="0" destOrd="0" parTransId="{65EFF57C-8214-42BA-BEE2-FCA6511C2B7D}" sibTransId="{03A4D091-12A7-4B14-9476-C6DFEBC5F1F2}"/>
    <dgm:cxn modelId="{67F82E6A-70EC-4443-85AF-002022AE301A}" srcId="{74B1593E-689B-4F1B-AE9B-625665597902}" destId="{0B72E0E4-239E-465C-AF54-8EE5D688FC3B}" srcOrd="4" destOrd="0" parTransId="{A128C2D4-4C6A-4590-A263-096BDE120C3A}" sibTransId="{028570F9-9C84-4E04-B07F-9A2D86C8A6E3}"/>
    <dgm:cxn modelId="{FDD24B83-1670-4D67-B1E8-BA61221CA013}" srcId="{74B1593E-689B-4F1B-AE9B-625665597902}" destId="{CFA0635A-2A2F-483B-967F-3EDB5DA02165}" srcOrd="2" destOrd="0" parTransId="{B9BC291C-BBA6-4B1E-9D0C-4F7FE7EF835B}" sibTransId="{D87C5FF9-9C6A-40AF-8BAF-EC8B5C323C38}"/>
    <dgm:cxn modelId="{58E877B6-C9DB-487E-9EA4-3344ECE610CB}" type="presOf" srcId="{078FE258-5B08-475B-BAC2-A77EECC8CCC6}" destId="{D83F5C4B-86E7-4BBF-BC5E-C6596198FB05}" srcOrd="0" destOrd="0" presId="urn:microsoft.com/office/officeart/2005/8/layout/hierarchy3"/>
    <dgm:cxn modelId="{0346593E-7EBB-44CF-889E-B970E4B98A23}" type="presOf" srcId="{11714DC3-2716-4A00-AB9B-4D26A3863463}" destId="{D6DCC5AD-6C89-4BAD-81D1-5F3D6744EE19}" srcOrd="0" destOrd="0" presId="urn:microsoft.com/office/officeart/2005/8/layout/hierarchy3"/>
    <dgm:cxn modelId="{81D0223F-C66E-4BD2-ADF2-2D9EB55CF852}" srcId="{74B1593E-689B-4F1B-AE9B-625665597902}" destId="{6F688A54-F5AA-47DE-95AD-DA78C0939C57}" srcOrd="5" destOrd="0" parTransId="{3401617B-139E-465D-8546-237CA51D961B}" sibTransId="{E7781EC6-A72D-43FE-8EB3-EAD405EE8E53}"/>
    <dgm:cxn modelId="{71367626-C900-44B4-92ED-61693A18A267}" type="presOf" srcId="{CFA0635A-2A2F-483B-967F-3EDB5DA02165}" destId="{B97EE4EC-13AF-4595-A5F9-F2E732286149}" srcOrd="0" destOrd="0" presId="urn:microsoft.com/office/officeart/2005/8/layout/hierarchy3"/>
    <dgm:cxn modelId="{D9EFAA52-3D41-480C-A72C-E79B51ECD1AD}" type="presOf" srcId="{6F688A54-F5AA-47DE-95AD-DA78C0939C57}" destId="{C93BDEFA-CF2C-4312-9404-B1A3684F77B6}" srcOrd="0" destOrd="0" presId="urn:microsoft.com/office/officeart/2005/8/layout/hierarchy3"/>
    <dgm:cxn modelId="{3A9DC5A5-9528-4A57-851C-C0DBFD8E0C94}" type="presOf" srcId="{74B1593E-689B-4F1B-AE9B-625665597902}" destId="{37636418-4E86-467C-8A80-9EB775BFA0DD}" srcOrd="1" destOrd="0" presId="urn:microsoft.com/office/officeart/2005/8/layout/hierarchy3"/>
    <dgm:cxn modelId="{8ACE7356-0EC7-42AF-8732-94C855A1D0B3}" type="presOf" srcId="{90613328-04E8-422C-9D10-0F4C35E25E4E}" destId="{C2D640F5-65F2-47F5-8D79-1FEEF6DA128F}" srcOrd="0" destOrd="0" presId="urn:microsoft.com/office/officeart/2005/8/layout/hierarchy3"/>
    <dgm:cxn modelId="{3FBC66AC-40D1-4491-BCDB-78FBA8A506AD}" type="presOf" srcId="{12668BBA-987D-42F3-BBB9-A4E1FCD8D247}" destId="{16AA6A0B-35DF-40CF-8A2A-7CA0906BCF79}" srcOrd="1" destOrd="0" presId="urn:microsoft.com/office/officeart/2005/8/layout/hierarchy3"/>
    <dgm:cxn modelId="{07E9B493-F229-4AE2-9164-3006082CD0CD}" srcId="{12668BBA-987D-42F3-BBB9-A4E1FCD8D247}" destId="{9EE0638F-E8EA-4831-A604-08AA23A33A6F}" srcOrd="1" destOrd="0" parTransId="{AE1DB702-4715-4148-B6DD-F3DEF25A82D3}" sibTransId="{F2AC9BA0-D04C-4C07-9ED1-569515ACA6A9}"/>
    <dgm:cxn modelId="{52259E08-D629-45CB-BA95-C5CA585BBD9F}" type="presOf" srcId="{74B1593E-689B-4F1B-AE9B-625665597902}" destId="{3D542206-4F90-4080-A699-753650996B8B}" srcOrd="0" destOrd="0" presId="urn:microsoft.com/office/officeart/2005/8/layout/hierarchy3"/>
    <dgm:cxn modelId="{D018968C-4C4C-4A3A-A59E-CA873ED1CE7E}" type="presOf" srcId="{A0AEDB29-40D5-4BFF-B077-7812B4B503DB}" destId="{60713106-39E2-457C-B299-FB92E806B30A}" srcOrd="0" destOrd="0" presId="urn:microsoft.com/office/officeart/2005/8/layout/hierarchy3"/>
    <dgm:cxn modelId="{A4AD76DD-9543-4451-8591-1E68F80B34C3}" type="presOf" srcId="{9A46AEA6-C5F3-47AC-84BA-BFF893BC7937}" destId="{47840641-8B2B-4AA7-B104-F2C5D15C8B21}" srcOrd="0" destOrd="0" presId="urn:microsoft.com/office/officeart/2005/8/layout/hierarchy3"/>
    <dgm:cxn modelId="{FE52451D-6400-4BF1-9F6C-6C060B0E4BAB}" srcId="{74B1593E-689B-4F1B-AE9B-625665597902}" destId="{05E4F2CD-1F42-42D5-B980-6C6F4E5C2558}" srcOrd="3" destOrd="0" parTransId="{078FE258-5B08-475B-BAC2-A77EECC8CCC6}" sibTransId="{5540AFA1-9C55-4B2F-AE5F-398685254E32}"/>
    <dgm:cxn modelId="{AFDEAA6E-8737-479F-AE45-32A7E91A999F}" type="presOf" srcId="{3401617B-139E-465D-8546-237CA51D961B}" destId="{A8ABDE3F-0BE4-46C9-A5A9-7333454F1B34}" srcOrd="0" destOrd="0" presId="urn:microsoft.com/office/officeart/2005/8/layout/hierarchy3"/>
    <dgm:cxn modelId="{4A070CEF-3B05-4A36-8229-7B7EDC79491F}" type="presOf" srcId="{9C5A3CB7-468E-478E-B9A5-2111BCC41959}" destId="{978CFF4B-ACC7-48D7-BC3F-FE3E47AD6626}" srcOrd="0" destOrd="0" presId="urn:microsoft.com/office/officeart/2005/8/layout/hierarchy3"/>
    <dgm:cxn modelId="{59308565-5349-4345-97F4-946ACFB15E15}" type="presOf" srcId="{9EE0638F-E8EA-4831-A604-08AA23A33A6F}" destId="{63F5AFF7-80DB-46FA-B019-313305249964}" srcOrd="0" destOrd="0" presId="urn:microsoft.com/office/officeart/2005/8/layout/hierarchy3"/>
    <dgm:cxn modelId="{8CD3436B-2382-40B9-8270-8673718DF0C4}" srcId="{63600DB3-30BE-4AE1-9A9B-4F1BD77EA024}" destId="{74B1593E-689B-4F1B-AE9B-625665597902}" srcOrd="1" destOrd="0" parTransId="{FE47D8B9-9198-49AD-9EE7-FD5A9FE329CD}" sibTransId="{7270B0A9-CE51-4645-AF81-C776604C6CBF}"/>
    <dgm:cxn modelId="{76B8A33B-84C3-48E8-B611-2227F7572244}" srcId="{74B1593E-689B-4F1B-AE9B-625665597902}" destId="{62E0CE11-A77E-43D2-8EA7-5E3C5848E093}" srcOrd="0" destOrd="0" parTransId="{9C5A3CB7-468E-478E-B9A5-2111BCC41959}" sibTransId="{7A1B3D9B-1956-4D8E-8641-70FBC1EE4308}"/>
    <dgm:cxn modelId="{A6A3E8D1-989D-417D-90D3-AEB55CCAABD3}" srcId="{63600DB3-30BE-4AE1-9A9B-4F1BD77EA024}" destId="{12668BBA-987D-42F3-BBB9-A4E1FCD8D247}" srcOrd="0" destOrd="0" parTransId="{76AEB334-DC4B-4F67-9596-70BCED98DB92}" sibTransId="{F3552E88-EC8C-404B-9AAB-000A8EC19D48}"/>
    <dgm:cxn modelId="{23115777-622D-45A0-BA27-75475482AA1B}" srcId="{74B1593E-689B-4F1B-AE9B-625665597902}" destId="{B21B3695-E91D-45CD-94D6-8257A0E69551}" srcOrd="6" destOrd="0" parTransId="{A0AEDB29-40D5-4BFF-B077-7812B4B503DB}" sibTransId="{70A1D8CE-AEB9-4C33-8523-6D47C6272192}"/>
    <dgm:cxn modelId="{09037DD9-3F45-47A4-A8D8-F19570700CAB}" srcId="{12668BBA-987D-42F3-BBB9-A4E1FCD8D247}" destId="{29D60A4B-882F-404D-A9CA-7DF58B41D579}" srcOrd="3" destOrd="0" parTransId="{ADBD545A-038B-40A6-AC7A-CEAE8F90267D}" sibTransId="{8BCD0982-3929-4E2F-A82F-5BF10E38C9FB}"/>
    <dgm:cxn modelId="{AFB6809C-AA10-4945-A9A0-08786C278DFC}" type="presParOf" srcId="{2B49B3F6-0684-4786-8E8F-13B48F912D49}" destId="{318DEC57-C54B-4E8C-B356-3A598DCE3C33}" srcOrd="0" destOrd="0" presId="urn:microsoft.com/office/officeart/2005/8/layout/hierarchy3"/>
    <dgm:cxn modelId="{5B165241-1775-4C30-AF46-9459142AD964}" type="presParOf" srcId="{318DEC57-C54B-4E8C-B356-3A598DCE3C33}" destId="{43DCBAE5-1312-42C6-BB5D-EECB1EEF4001}" srcOrd="0" destOrd="0" presId="urn:microsoft.com/office/officeart/2005/8/layout/hierarchy3"/>
    <dgm:cxn modelId="{DD15C6EA-472C-480F-9243-46BFEE585E20}" type="presParOf" srcId="{43DCBAE5-1312-42C6-BB5D-EECB1EEF4001}" destId="{CE4AECD1-9DB8-4F60-A33D-5B5F119CA025}" srcOrd="0" destOrd="0" presId="urn:microsoft.com/office/officeart/2005/8/layout/hierarchy3"/>
    <dgm:cxn modelId="{C26D5346-182E-4C48-9835-672AC05C24C2}" type="presParOf" srcId="{43DCBAE5-1312-42C6-BB5D-EECB1EEF4001}" destId="{16AA6A0B-35DF-40CF-8A2A-7CA0906BCF79}" srcOrd="1" destOrd="0" presId="urn:microsoft.com/office/officeart/2005/8/layout/hierarchy3"/>
    <dgm:cxn modelId="{140CB1F2-721A-4771-B533-7A6C7265E33A}" type="presParOf" srcId="{318DEC57-C54B-4E8C-B356-3A598DCE3C33}" destId="{6A4A0C3E-2157-4A68-8FA4-55A91880E03C}" srcOrd="1" destOrd="0" presId="urn:microsoft.com/office/officeart/2005/8/layout/hierarchy3"/>
    <dgm:cxn modelId="{71C37E4B-BE6E-43F3-8EC0-B45833C4FDF3}" type="presParOf" srcId="{6A4A0C3E-2157-4A68-8FA4-55A91880E03C}" destId="{1A41ADD1-0CCE-41DC-BC70-F3F30F0768D9}" srcOrd="0" destOrd="0" presId="urn:microsoft.com/office/officeart/2005/8/layout/hierarchy3"/>
    <dgm:cxn modelId="{09844CCC-F087-4BEF-AC5E-F25789AA2727}" type="presParOf" srcId="{6A4A0C3E-2157-4A68-8FA4-55A91880E03C}" destId="{D6DCC5AD-6C89-4BAD-81D1-5F3D6744EE19}" srcOrd="1" destOrd="0" presId="urn:microsoft.com/office/officeart/2005/8/layout/hierarchy3"/>
    <dgm:cxn modelId="{27038C96-8842-40AA-9CEC-C423922D6CCA}" type="presParOf" srcId="{6A4A0C3E-2157-4A68-8FA4-55A91880E03C}" destId="{BB03AA66-94BB-440B-B880-A04705183308}" srcOrd="2" destOrd="0" presId="urn:microsoft.com/office/officeart/2005/8/layout/hierarchy3"/>
    <dgm:cxn modelId="{2319B752-84ED-4892-87C9-5D6374BF669A}" type="presParOf" srcId="{6A4A0C3E-2157-4A68-8FA4-55A91880E03C}" destId="{63F5AFF7-80DB-46FA-B019-313305249964}" srcOrd="3" destOrd="0" presId="urn:microsoft.com/office/officeart/2005/8/layout/hierarchy3"/>
    <dgm:cxn modelId="{19149CAB-CA71-44EF-9A57-77B2CA62F0D1}" type="presParOf" srcId="{6A4A0C3E-2157-4A68-8FA4-55A91880E03C}" destId="{47840641-8B2B-4AA7-B104-F2C5D15C8B21}" srcOrd="4" destOrd="0" presId="urn:microsoft.com/office/officeart/2005/8/layout/hierarchy3"/>
    <dgm:cxn modelId="{D587C486-6752-4E35-B663-D605DFA6FACA}" type="presParOf" srcId="{6A4A0C3E-2157-4A68-8FA4-55A91880E03C}" destId="{C2D640F5-65F2-47F5-8D79-1FEEF6DA128F}" srcOrd="5" destOrd="0" presId="urn:microsoft.com/office/officeart/2005/8/layout/hierarchy3"/>
    <dgm:cxn modelId="{EE6FB94F-A33A-490F-B383-2FDBBF543C93}" type="presParOf" srcId="{6A4A0C3E-2157-4A68-8FA4-55A91880E03C}" destId="{22C7C568-6D75-4732-B3ED-A6E105094C4E}" srcOrd="6" destOrd="0" presId="urn:microsoft.com/office/officeart/2005/8/layout/hierarchy3"/>
    <dgm:cxn modelId="{03F0F3D4-A519-469D-85D6-12D1080ECE25}" type="presParOf" srcId="{6A4A0C3E-2157-4A68-8FA4-55A91880E03C}" destId="{A2697D92-7DF9-494E-983D-0E8B6D5F8A0F}" srcOrd="7" destOrd="0" presId="urn:microsoft.com/office/officeart/2005/8/layout/hierarchy3"/>
    <dgm:cxn modelId="{901C3B7C-025E-4354-8E16-E7E9917B5A5B}" type="presParOf" srcId="{2B49B3F6-0684-4786-8E8F-13B48F912D49}" destId="{C96E5355-7300-4601-9EFE-72C3D969A74D}" srcOrd="1" destOrd="0" presId="urn:microsoft.com/office/officeart/2005/8/layout/hierarchy3"/>
    <dgm:cxn modelId="{FBAE1139-032A-4B08-9FFD-B6A3B0E1EE7D}" type="presParOf" srcId="{C96E5355-7300-4601-9EFE-72C3D969A74D}" destId="{85D233DB-A048-4CB7-99EB-4E2F49029CD5}" srcOrd="0" destOrd="0" presId="urn:microsoft.com/office/officeart/2005/8/layout/hierarchy3"/>
    <dgm:cxn modelId="{0C56110B-9702-47CB-A851-05D6B1204D1E}" type="presParOf" srcId="{85D233DB-A048-4CB7-99EB-4E2F49029CD5}" destId="{3D542206-4F90-4080-A699-753650996B8B}" srcOrd="0" destOrd="0" presId="urn:microsoft.com/office/officeart/2005/8/layout/hierarchy3"/>
    <dgm:cxn modelId="{C7CB0B80-1703-44C6-BFD2-4BD1D93BCBEE}" type="presParOf" srcId="{85D233DB-A048-4CB7-99EB-4E2F49029CD5}" destId="{37636418-4E86-467C-8A80-9EB775BFA0DD}" srcOrd="1" destOrd="0" presId="urn:microsoft.com/office/officeart/2005/8/layout/hierarchy3"/>
    <dgm:cxn modelId="{06175D07-A5F2-42E0-A4A0-C10F6214BB76}" type="presParOf" srcId="{C96E5355-7300-4601-9EFE-72C3D969A74D}" destId="{356677F1-0423-47B0-BDF0-FCF3105C3972}" srcOrd="1" destOrd="0" presId="urn:microsoft.com/office/officeart/2005/8/layout/hierarchy3"/>
    <dgm:cxn modelId="{F1E4CA4F-8064-44E4-BE47-266259BE5CF6}" type="presParOf" srcId="{356677F1-0423-47B0-BDF0-FCF3105C3972}" destId="{978CFF4B-ACC7-48D7-BC3F-FE3E47AD6626}" srcOrd="0" destOrd="0" presId="urn:microsoft.com/office/officeart/2005/8/layout/hierarchy3"/>
    <dgm:cxn modelId="{61DD2CE1-347F-4598-98EA-2A606F9246C5}" type="presParOf" srcId="{356677F1-0423-47B0-BDF0-FCF3105C3972}" destId="{EFC43DBB-F7E0-4AFC-97A0-2E8DFA34808E}" srcOrd="1" destOrd="0" presId="urn:microsoft.com/office/officeart/2005/8/layout/hierarchy3"/>
    <dgm:cxn modelId="{41D586AC-D57F-4DAE-8AE0-BE798B14EA4A}" type="presParOf" srcId="{356677F1-0423-47B0-BDF0-FCF3105C3972}" destId="{28DD5887-D4BD-48DE-8DED-42FDE13D4F6D}" srcOrd="2" destOrd="0" presId="urn:microsoft.com/office/officeart/2005/8/layout/hierarchy3"/>
    <dgm:cxn modelId="{08A213A1-0147-4DD8-953D-7A9FF604138A}" type="presParOf" srcId="{356677F1-0423-47B0-BDF0-FCF3105C3972}" destId="{315E87C1-23ED-47E1-8C56-C327CC43C8F4}" srcOrd="3" destOrd="0" presId="urn:microsoft.com/office/officeart/2005/8/layout/hierarchy3"/>
    <dgm:cxn modelId="{14D79EAE-7021-431A-9A92-26E7AC13365B}" type="presParOf" srcId="{356677F1-0423-47B0-BDF0-FCF3105C3972}" destId="{3C4C7CA6-6613-4896-B3AD-8D8B0C2B3357}" srcOrd="4" destOrd="0" presId="urn:microsoft.com/office/officeart/2005/8/layout/hierarchy3"/>
    <dgm:cxn modelId="{0573F2F0-05BF-4C1C-832E-2C9CEA0E3B86}" type="presParOf" srcId="{356677F1-0423-47B0-BDF0-FCF3105C3972}" destId="{B97EE4EC-13AF-4595-A5F9-F2E732286149}" srcOrd="5" destOrd="0" presId="urn:microsoft.com/office/officeart/2005/8/layout/hierarchy3"/>
    <dgm:cxn modelId="{96301100-B69E-4B5E-8B66-4F05C81026DC}" type="presParOf" srcId="{356677F1-0423-47B0-BDF0-FCF3105C3972}" destId="{D83F5C4B-86E7-4BBF-BC5E-C6596198FB05}" srcOrd="6" destOrd="0" presId="urn:microsoft.com/office/officeart/2005/8/layout/hierarchy3"/>
    <dgm:cxn modelId="{D6AA5839-5CC6-4351-BC54-F36C8F12EAAE}" type="presParOf" srcId="{356677F1-0423-47B0-BDF0-FCF3105C3972}" destId="{DD18E992-D31A-440A-BA21-50C651424AB5}" srcOrd="7" destOrd="0" presId="urn:microsoft.com/office/officeart/2005/8/layout/hierarchy3"/>
    <dgm:cxn modelId="{CAC88833-9E32-4FE2-83B4-B6B69DED80A7}" type="presParOf" srcId="{356677F1-0423-47B0-BDF0-FCF3105C3972}" destId="{F21103D0-27F5-4F54-B51C-313EDC3930BA}" srcOrd="8" destOrd="0" presId="urn:microsoft.com/office/officeart/2005/8/layout/hierarchy3"/>
    <dgm:cxn modelId="{14D2814D-FD4E-483C-BCB1-980ADC06520C}" type="presParOf" srcId="{356677F1-0423-47B0-BDF0-FCF3105C3972}" destId="{C9CC29FA-B42B-4F3A-8917-AA2002F211E0}" srcOrd="9" destOrd="0" presId="urn:microsoft.com/office/officeart/2005/8/layout/hierarchy3"/>
    <dgm:cxn modelId="{F2EB5046-5554-419B-83FB-968A0B21B06B}" type="presParOf" srcId="{356677F1-0423-47B0-BDF0-FCF3105C3972}" destId="{A8ABDE3F-0BE4-46C9-A5A9-7333454F1B34}" srcOrd="10" destOrd="0" presId="urn:microsoft.com/office/officeart/2005/8/layout/hierarchy3"/>
    <dgm:cxn modelId="{A00A2B75-8ED8-4758-8D1D-C04A2B0489DC}" type="presParOf" srcId="{356677F1-0423-47B0-BDF0-FCF3105C3972}" destId="{C93BDEFA-CF2C-4312-9404-B1A3684F77B6}" srcOrd="11" destOrd="0" presId="urn:microsoft.com/office/officeart/2005/8/layout/hierarchy3"/>
    <dgm:cxn modelId="{36845D09-3015-4A83-855F-E8D009293426}" type="presParOf" srcId="{356677F1-0423-47B0-BDF0-FCF3105C3972}" destId="{60713106-39E2-457C-B299-FB92E806B30A}" srcOrd="12" destOrd="0" presId="urn:microsoft.com/office/officeart/2005/8/layout/hierarchy3"/>
    <dgm:cxn modelId="{C2AD709B-8EA4-4B7D-BCEA-3465722A3E9B}" type="presParOf" srcId="{356677F1-0423-47B0-BDF0-FCF3105C3972}" destId="{ED3CA720-887E-4834-AAB7-4CADAE985BB7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E4AECD1-9DB8-4F60-A33D-5B5F119CA025}">
      <dsp:nvSpPr>
        <dsp:cNvPr id="0" name=""/>
        <dsp:cNvSpPr/>
      </dsp:nvSpPr>
      <dsp:spPr>
        <a:xfrm>
          <a:off x="35414" y="369"/>
          <a:ext cx="2164147" cy="6160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ПРЕДСЕДАТЕЛЬ 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  </a:t>
          </a:r>
          <a:r>
            <a:rPr lang="ru-RU" sz="1300" b="1" i="1" kern="1200"/>
            <a:t>Юрий Александрович Фриц</a:t>
          </a:r>
        </a:p>
      </dsp:txBody>
      <dsp:txXfrm>
        <a:off x="35414" y="369"/>
        <a:ext cx="2164147" cy="616011"/>
      </dsp:txXfrm>
    </dsp:sp>
    <dsp:sp modelId="{1A41ADD1-0CCE-41DC-BC70-F3F30F0768D9}">
      <dsp:nvSpPr>
        <dsp:cNvPr id="0" name=""/>
        <dsp:cNvSpPr/>
      </dsp:nvSpPr>
      <dsp:spPr>
        <a:xfrm>
          <a:off x="251829" y="616380"/>
          <a:ext cx="491784" cy="462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920"/>
              </a:lnTo>
              <a:lnTo>
                <a:pt x="491784" y="462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CC5AD-6C89-4BAD-81D1-5F3D6744EE19}">
      <dsp:nvSpPr>
        <dsp:cNvPr id="0" name=""/>
        <dsp:cNvSpPr/>
      </dsp:nvSpPr>
      <dsp:spPr>
        <a:xfrm>
          <a:off x="743613" y="771295"/>
          <a:ext cx="2322758" cy="616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Первый заместитель председателя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</a:t>
          </a:r>
          <a:r>
            <a:rPr lang="ru-RU" sz="1100" b="1" i="1" kern="1200"/>
            <a:t>Юрий Петрович Пургин</a:t>
          </a:r>
          <a:r>
            <a:rPr lang="ru-RU" sz="1100" i="1" kern="1200"/>
            <a:t> </a:t>
          </a:r>
        </a:p>
      </dsp:txBody>
      <dsp:txXfrm>
        <a:off x="743613" y="771295"/>
        <a:ext cx="2322758" cy="616011"/>
      </dsp:txXfrm>
    </dsp:sp>
    <dsp:sp modelId="{BB03AA66-94BB-440B-B880-A04705183308}">
      <dsp:nvSpPr>
        <dsp:cNvPr id="0" name=""/>
        <dsp:cNvSpPr/>
      </dsp:nvSpPr>
      <dsp:spPr>
        <a:xfrm>
          <a:off x="251829" y="616380"/>
          <a:ext cx="491784" cy="1232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934"/>
              </a:lnTo>
              <a:lnTo>
                <a:pt x="491784" y="12329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5AFF7-80DB-46FA-B019-313305249964}">
      <dsp:nvSpPr>
        <dsp:cNvPr id="0" name=""/>
        <dsp:cNvSpPr/>
      </dsp:nvSpPr>
      <dsp:spPr>
        <a:xfrm>
          <a:off x="743613" y="1541309"/>
          <a:ext cx="2305519" cy="616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председателя 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Татьяна Серафимовна Ларина</a:t>
          </a:r>
        </a:p>
      </dsp:txBody>
      <dsp:txXfrm>
        <a:off x="743613" y="1541309"/>
        <a:ext cx="2305519" cy="616011"/>
      </dsp:txXfrm>
    </dsp:sp>
    <dsp:sp modelId="{47840641-8B2B-4AA7-B104-F2C5D15C8B21}">
      <dsp:nvSpPr>
        <dsp:cNvPr id="0" name=""/>
        <dsp:cNvSpPr/>
      </dsp:nvSpPr>
      <dsp:spPr>
        <a:xfrm>
          <a:off x="251829" y="616380"/>
          <a:ext cx="491784" cy="2002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2949"/>
              </a:lnTo>
              <a:lnTo>
                <a:pt x="491784" y="2002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640F5-65F2-47F5-8D79-1FEEF6DA128F}">
      <dsp:nvSpPr>
        <dsp:cNvPr id="0" name=""/>
        <dsp:cNvSpPr/>
      </dsp:nvSpPr>
      <dsp:spPr>
        <a:xfrm>
          <a:off x="743613" y="2311324"/>
          <a:ext cx="2355204" cy="616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председателя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Людмила Ивановна Замышляева</a:t>
          </a:r>
        </a:p>
      </dsp:txBody>
      <dsp:txXfrm>
        <a:off x="743613" y="2311324"/>
        <a:ext cx="2355204" cy="616011"/>
      </dsp:txXfrm>
    </dsp:sp>
    <dsp:sp modelId="{22C7C568-6D75-4732-B3ED-A6E105094C4E}">
      <dsp:nvSpPr>
        <dsp:cNvPr id="0" name=""/>
        <dsp:cNvSpPr/>
      </dsp:nvSpPr>
      <dsp:spPr>
        <a:xfrm>
          <a:off x="251829" y="616380"/>
          <a:ext cx="491784" cy="2772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2964"/>
              </a:lnTo>
              <a:lnTo>
                <a:pt x="491784" y="2772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697D92-7DF9-494E-983D-0E8B6D5F8A0F}">
      <dsp:nvSpPr>
        <dsp:cNvPr id="0" name=""/>
        <dsp:cNvSpPr/>
      </dsp:nvSpPr>
      <dsp:spPr>
        <a:xfrm>
          <a:off x="743613" y="3081338"/>
          <a:ext cx="2379155" cy="616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Исп.директор     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Владимир Федорович Чепель </a:t>
          </a:r>
        </a:p>
      </dsp:txBody>
      <dsp:txXfrm>
        <a:off x="743613" y="3081338"/>
        <a:ext cx="2379155" cy="616011"/>
      </dsp:txXfrm>
    </dsp:sp>
    <dsp:sp modelId="{3D542206-4F90-4080-A699-753650996B8B}">
      <dsp:nvSpPr>
        <dsp:cNvPr id="0" name=""/>
        <dsp:cNvSpPr/>
      </dsp:nvSpPr>
      <dsp:spPr>
        <a:xfrm>
          <a:off x="3184370" y="1280"/>
          <a:ext cx="1232023" cy="6160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КОМИТЕТЫ  </a:t>
          </a:r>
        </a:p>
      </dsp:txBody>
      <dsp:txXfrm>
        <a:off x="3184370" y="1280"/>
        <a:ext cx="1232023" cy="616011"/>
      </dsp:txXfrm>
    </dsp:sp>
    <dsp:sp modelId="{978CFF4B-ACC7-48D7-BC3F-FE3E47AD6626}">
      <dsp:nvSpPr>
        <dsp:cNvPr id="0" name=""/>
        <dsp:cNvSpPr/>
      </dsp:nvSpPr>
      <dsp:spPr>
        <a:xfrm>
          <a:off x="3307572" y="617292"/>
          <a:ext cx="123202" cy="462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008"/>
              </a:lnTo>
              <a:lnTo>
                <a:pt x="123202" y="462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43DBB-F7E0-4AFC-97A0-2E8DFA34808E}">
      <dsp:nvSpPr>
        <dsp:cNvPr id="0" name=""/>
        <dsp:cNvSpPr/>
      </dsp:nvSpPr>
      <dsp:spPr>
        <a:xfrm>
          <a:off x="3430774" y="771295"/>
          <a:ext cx="2733692" cy="616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/>
            <a:t>Комитет по налоговой политике                         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1" kern="1200"/>
            <a:t>  </a:t>
          </a:r>
          <a:r>
            <a:rPr lang="ru-RU" sz="1100" b="1" i="1" kern="1200"/>
            <a:t>Татьяна Серафимовна Ларина</a:t>
          </a:r>
        </a:p>
      </dsp:txBody>
      <dsp:txXfrm>
        <a:off x="3430774" y="771295"/>
        <a:ext cx="2733692" cy="616011"/>
      </dsp:txXfrm>
    </dsp:sp>
    <dsp:sp modelId="{28DD5887-D4BD-48DE-8DED-42FDE13D4F6D}">
      <dsp:nvSpPr>
        <dsp:cNvPr id="0" name=""/>
        <dsp:cNvSpPr/>
      </dsp:nvSpPr>
      <dsp:spPr>
        <a:xfrm>
          <a:off x="3307572" y="617292"/>
          <a:ext cx="123202" cy="1232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023"/>
              </a:lnTo>
              <a:lnTo>
                <a:pt x="123202" y="1232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5E87C1-23ED-47E1-8C56-C327CC43C8F4}">
      <dsp:nvSpPr>
        <dsp:cNvPr id="0" name=""/>
        <dsp:cNvSpPr/>
      </dsp:nvSpPr>
      <dsp:spPr>
        <a:xfrm>
          <a:off x="3430774" y="1541309"/>
          <a:ext cx="2733692" cy="616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/>
            <a:t>Комитет по взаимодействию с надзорно-контрольными органами                                   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Людмила Ивановна Замышляева</a:t>
          </a:r>
          <a:endParaRPr lang="ru-RU" sz="1100" kern="1200"/>
        </a:p>
      </dsp:txBody>
      <dsp:txXfrm>
        <a:off x="3430774" y="1541309"/>
        <a:ext cx="2733692" cy="616011"/>
      </dsp:txXfrm>
    </dsp:sp>
    <dsp:sp modelId="{3C4C7CA6-6613-4896-B3AD-8D8B0C2B3357}">
      <dsp:nvSpPr>
        <dsp:cNvPr id="0" name=""/>
        <dsp:cNvSpPr/>
      </dsp:nvSpPr>
      <dsp:spPr>
        <a:xfrm>
          <a:off x="3307572" y="617292"/>
          <a:ext cx="147143" cy="2804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4189"/>
              </a:lnTo>
              <a:lnTo>
                <a:pt x="147143" y="2804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EE4EC-13AF-4595-A5F9-F2E732286149}">
      <dsp:nvSpPr>
        <dsp:cNvPr id="0" name=""/>
        <dsp:cNvSpPr/>
      </dsp:nvSpPr>
      <dsp:spPr>
        <a:xfrm>
          <a:off x="3454715" y="3113476"/>
          <a:ext cx="2759061" cy="616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/>
            <a:t>Комитет по земельно-имущественным отношениям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Наталья Александровна Ермак</a:t>
          </a:r>
          <a:endParaRPr lang="ru-RU" sz="1100" kern="1200"/>
        </a:p>
      </dsp:txBody>
      <dsp:txXfrm>
        <a:off x="3454715" y="3113476"/>
        <a:ext cx="2759061" cy="616011"/>
      </dsp:txXfrm>
    </dsp:sp>
    <dsp:sp modelId="{D83F5C4B-86E7-4BBF-BC5E-C6596198FB05}">
      <dsp:nvSpPr>
        <dsp:cNvPr id="0" name=""/>
        <dsp:cNvSpPr/>
      </dsp:nvSpPr>
      <dsp:spPr>
        <a:xfrm>
          <a:off x="3307572" y="617292"/>
          <a:ext cx="115997" cy="2036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6331"/>
              </a:lnTo>
              <a:lnTo>
                <a:pt x="115997" y="20363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18E992-D31A-440A-BA21-50C651424AB5}">
      <dsp:nvSpPr>
        <dsp:cNvPr id="0" name=""/>
        <dsp:cNvSpPr/>
      </dsp:nvSpPr>
      <dsp:spPr>
        <a:xfrm>
          <a:off x="3423570" y="2345617"/>
          <a:ext cx="2760274" cy="616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/>
            <a:t>Комитет по антимонопольной политике и тарифам                                                              </a:t>
          </a:r>
          <a:r>
            <a:rPr lang="ru-RU" sz="1100" b="1" i="1" kern="1200"/>
            <a:t>Иван Иванович Шефер</a:t>
          </a:r>
          <a:endParaRPr lang="ru-RU" sz="1100" kern="1200"/>
        </a:p>
      </dsp:txBody>
      <dsp:txXfrm>
        <a:off x="3423570" y="2345617"/>
        <a:ext cx="2760274" cy="616011"/>
      </dsp:txXfrm>
    </dsp:sp>
    <dsp:sp modelId="{F21103D0-27F5-4F54-B51C-313EDC3930BA}">
      <dsp:nvSpPr>
        <dsp:cNvPr id="0" name=""/>
        <dsp:cNvSpPr/>
      </dsp:nvSpPr>
      <dsp:spPr>
        <a:xfrm>
          <a:off x="3307572" y="617292"/>
          <a:ext cx="159118" cy="431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8980"/>
              </a:lnTo>
              <a:lnTo>
                <a:pt x="159118" y="43189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C29FA-B42B-4F3A-8917-AA2002F211E0}">
      <dsp:nvSpPr>
        <dsp:cNvPr id="0" name=""/>
        <dsp:cNvSpPr/>
      </dsp:nvSpPr>
      <dsp:spPr>
        <a:xfrm>
          <a:off x="3466690" y="4628267"/>
          <a:ext cx="2809170" cy="616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/>
            <a:t>Комитет по развитию молодёжного предпринимательства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Дмитрий Андреевич Степурко</a:t>
          </a:r>
          <a:endParaRPr lang="ru-RU" sz="1100" kern="1200"/>
        </a:p>
      </dsp:txBody>
      <dsp:txXfrm>
        <a:off x="3466690" y="4628267"/>
        <a:ext cx="2809170" cy="616011"/>
      </dsp:txXfrm>
    </dsp:sp>
    <dsp:sp modelId="{A8ABDE3F-0BE4-46C9-A5A9-7333454F1B34}">
      <dsp:nvSpPr>
        <dsp:cNvPr id="0" name=""/>
        <dsp:cNvSpPr/>
      </dsp:nvSpPr>
      <dsp:spPr>
        <a:xfrm>
          <a:off x="3307572" y="617292"/>
          <a:ext cx="172315" cy="5083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3376"/>
              </a:lnTo>
              <a:lnTo>
                <a:pt x="172315" y="50833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BDEFA-CF2C-4312-9404-B1A3684F77B6}">
      <dsp:nvSpPr>
        <dsp:cNvPr id="0" name=""/>
        <dsp:cNvSpPr/>
      </dsp:nvSpPr>
      <dsp:spPr>
        <a:xfrm>
          <a:off x="3479888" y="5392663"/>
          <a:ext cx="2846387" cy="616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Комитет по взаимодействию с муниципальными органами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Александр Степанович Орлов</a:t>
          </a:r>
        </a:p>
      </dsp:txBody>
      <dsp:txXfrm>
        <a:off x="3479888" y="5392663"/>
        <a:ext cx="2846387" cy="616011"/>
      </dsp:txXfrm>
    </dsp:sp>
    <dsp:sp modelId="{60713106-39E2-457C-B299-FB92E806B30A}">
      <dsp:nvSpPr>
        <dsp:cNvPr id="0" name=""/>
        <dsp:cNvSpPr/>
      </dsp:nvSpPr>
      <dsp:spPr>
        <a:xfrm>
          <a:off x="3307572" y="617292"/>
          <a:ext cx="113848" cy="3540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0379"/>
              </a:lnTo>
              <a:lnTo>
                <a:pt x="113848" y="3540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CA720-887E-4834-AAB7-4CADAE985BB7}">
      <dsp:nvSpPr>
        <dsp:cNvPr id="0" name=""/>
        <dsp:cNvSpPr/>
      </dsp:nvSpPr>
      <dsp:spPr>
        <a:xfrm>
          <a:off x="3421421" y="3849665"/>
          <a:ext cx="2809170" cy="616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/>
            <a:t>Комитет по экономической, инвестиционной политеке и правовой поддержке и развитию                                                         </a:t>
          </a:r>
          <a:r>
            <a:rPr lang="ru-RU" sz="1100" b="1" i="0" kern="1200"/>
            <a:t>Надежда Васильевна Зяблицева</a:t>
          </a:r>
          <a:endParaRPr lang="ru-RU" sz="1100" b="1" i="1" kern="1200"/>
        </a:p>
      </dsp:txBody>
      <dsp:txXfrm>
        <a:off x="3421421" y="3849665"/>
        <a:ext cx="2809170" cy="616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2x2</cp:lastModifiedBy>
  <cp:revision>9</cp:revision>
  <dcterms:created xsi:type="dcterms:W3CDTF">2018-06-26T17:41:00Z</dcterms:created>
  <dcterms:modified xsi:type="dcterms:W3CDTF">2019-12-09T04:26:00Z</dcterms:modified>
</cp:coreProperties>
</file>